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0F375B" w:rsidP="000F375B" w:rsidRDefault="000F375B" w14:paraId="2A843ACA" w14:textId="77777777">
      <w:pPr>
        <w:rPr>
          <w:color w:val="000000"/>
          <w:lang w:eastAsia="zh-CN"/>
        </w:rPr>
      </w:pPr>
      <w:r>
        <w:rPr>
          <w:rFonts w:hint="eastAsia" w:hAnsi="ＭＳ 明朝"/>
          <w:color w:val="000000"/>
        </w:rPr>
        <w:t>介護</w:t>
      </w:r>
      <w:r w:rsidRPr="009147A8">
        <w:rPr>
          <w:rFonts w:hint="eastAsia" w:hAnsi="ＭＳ 明朝"/>
          <w:color w:val="000000"/>
          <w:lang w:eastAsia="zh-CN"/>
        </w:rPr>
        <w:t>参考様式第</w:t>
      </w:r>
      <w:r>
        <w:rPr>
          <w:rFonts w:hint="eastAsia" w:hAnsi="ＭＳ 明朝"/>
          <w:color w:val="000000"/>
        </w:rPr>
        <w:t>８</w:t>
      </w:r>
      <w:r w:rsidRPr="009147A8">
        <w:rPr>
          <w:rFonts w:hint="eastAsia" w:hAnsi="ＭＳ 明朝"/>
          <w:color w:val="000000"/>
          <w:lang w:eastAsia="zh-CN"/>
        </w:rPr>
        <w:t>号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</w:rPr>
        <w:t>告示</w:t>
      </w:r>
      <w:r>
        <w:rPr>
          <w:rFonts w:hint="eastAsia"/>
          <w:color w:val="000000"/>
          <w:lang w:eastAsia="zh-CN"/>
        </w:rPr>
        <w:t>第</w:t>
      </w:r>
      <w:r>
        <w:rPr>
          <w:rFonts w:hint="eastAsia"/>
          <w:color w:val="000000"/>
        </w:rPr>
        <w:t>２</w:t>
      </w:r>
      <w:r w:rsidRPr="001A0EEE">
        <w:rPr>
          <w:rFonts w:hint="eastAsia"/>
          <w:color w:val="000000"/>
          <w:lang w:eastAsia="zh-CN"/>
        </w:rPr>
        <w:t>条</w:t>
      </w:r>
      <w:r>
        <w:rPr>
          <w:rFonts w:hint="eastAsia"/>
          <w:color w:val="000000"/>
        </w:rPr>
        <w:t>及び第３条</w:t>
      </w:r>
      <w:r>
        <w:rPr>
          <w:rFonts w:hint="eastAsia"/>
          <w:color w:val="000000"/>
          <w:lang w:eastAsia="zh-CN"/>
        </w:rPr>
        <w:t xml:space="preserve">関係）　　　　　　　　</w:t>
      </w:r>
      <w:r>
        <w:rPr>
          <w:rFonts w:hint="eastAsia"/>
          <w:color w:val="000000"/>
        </w:rPr>
        <w:t xml:space="preserve">　　　</w:t>
      </w:r>
      <w:r>
        <w:rPr>
          <w:rFonts w:hint="eastAsia"/>
          <w:color w:val="000000"/>
          <w:lang w:eastAsia="zh-CN"/>
        </w:rPr>
        <w:t xml:space="preserve">　　　　　</w:t>
      </w:r>
      <w:r w:rsidRPr="001A0EEE">
        <w:rPr>
          <w:rFonts w:hint="eastAsia"/>
          <w:color w:val="000000"/>
          <w:lang w:eastAsia="zh-CN"/>
        </w:rPr>
        <w:t>（日本</w:t>
      </w:r>
      <w:r>
        <w:rPr>
          <w:rFonts w:hint="eastAsia" w:asciiTheme="minorEastAsia" w:hAnsiTheme="minorEastAsia" w:eastAsiaTheme="minorEastAsia"/>
          <w:color w:val="000000"/>
        </w:rPr>
        <w:t>産業</w:t>
      </w:r>
      <w:r w:rsidRPr="001A0EEE">
        <w:rPr>
          <w:rFonts w:hint="eastAsia"/>
          <w:color w:val="000000"/>
          <w:lang w:eastAsia="zh-CN"/>
        </w:rPr>
        <w:t>規格Ａ列４）</w:t>
      </w:r>
    </w:p>
    <w:p w:rsidRPr="00D47686" w:rsidR="000F375B" w:rsidP="000F375B" w:rsidRDefault="000F375B" w14:paraId="2DD02310" w14:textId="77777777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0F375B" w:rsidP="000F375B" w:rsidRDefault="000F375B" w14:paraId="24DDE1D3" w14:textId="77777777">
      <w:pPr>
        <w:jc w:val="center"/>
        <w:rPr>
          <w:kern w:val="0"/>
          <w:sz w:val="28"/>
          <w:szCs w:val="28"/>
        </w:rPr>
      </w:pPr>
      <w:r w:rsidRPr="002906D9">
        <w:rPr>
          <w:rFonts w:hint="eastAsia"/>
          <w:spacing w:val="74"/>
          <w:kern w:val="0"/>
          <w:sz w:val="28"/>
          <w:szCs w:val="28"/>
          <w:fitText w:val="6720" w:id="-748867584"/>
        </w:rPr>
        <w:t>技能実習を行わせる事業所の概要</w:t>
      </w:r>
      <w:r w:rsidRPr="002906D9">
        <w:rPr>
          <w:rFonts w:hint="eastAsia"/>
          <w:spacing w:val="10"/>
          <w:kern w:val="0"/>
          <w:sz w:val="28"/>
          <w:szCs w:val="28"/>
          <w:fitText w:val="6720" w:id="-748867584"/>
        </w:rPr>
        <w:t>書</w:t>
      </w:r>
    </w:p>
    <w:p w:rsidRPr="004722BF" w:rsidR="000F375B" w:rsidP="000F375B" w:rsidRDefault="000F375B" w14:paraId="6F2D1A4A" w14:textId="77777777">
      <w:pPr>
        <w:snapToGrid w:val="0"/>
        <w:jc w:val="right"/>
        <w:rPr>
          <w:color w:val="000000"/>
          <w:kern w:val="0"/>
          <w:szCs w:val="28"/>
        </w:rPr>
      </w:pPr>
      <w:r w:rsidRPr="004722BF">
        <w:rPr>
          <w:rFonts w:hint="eastAsia"/>
          <w:color w:val="000000"/>
          <w:kern w:val="0"/>
          <w:szCs w:val="28"/>
        </w:rPr>
        <w:t>作成日：　　　　年　　　月　　　日</w:t>
      </w:r>
    </w:p>
    <w:p w:rsidRPr="004722BF" w:rsidR="000F375B" w:rsidP="000F375B" w:rsidRDefault="000F375B" w14:paraId="30568364" w14:textId="77777777">
      <w:pPr>
        <w:wordWrap w:val="0"/>
        <w:snapToGrid w:val="0"/>
        <w:jc w:val="right"/>
        <w:rPr>
          <w:color w:val="000000"/>
          <w:kern w:val="0"/>
          <w:szCs w:val="28"/>
        </w:rPr>
      </w:pPr>
      <w:r w:rsidRPr="004722BF">
        <w:rPr>
          <w:rFonts w:hint="eastAsia"/>
          <w:color w:val="000000"/>
          <w:kern w:val="0"/>
          <w:szCs w:val="28"/>
        </w:rPr>
        <w:t xml:space="preserve">申請者（実習実施者）：　　　　　　</w:t>
      </w:r>
    </w:p>
    <w:p w:rsidRPr="00D47686" w:rsidR="000F375B" w:rsidP="000F375B" w:rsidRDefault="000F375B" w14:paraId="01FB6C92" w14:textId="77777777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Pr="00F57D56" w:rsidR="000F375B" w:rsidP="000F375B" w:rsidRDefault="000F375B" w14:paraId="2580DD54" w14:textId="77777777">
      <w:pPr>
        <w:rPr>
          <w:sz w:val="28"/>
        </w:rPr>
      </w:pPr>
      <w:r w:rsidRPr="00F57D56">
        <w:rPr>
          <w:rFonts w:hint="eastAsia"/>
          <w:sz w:val="28"/>
        </w:rPr>
        <w:t xml:space="preserve">１　</w:t>
      </w:r>
      <w:r>
        <w:rPr>
          <w:rFonts w:hint="eastAsia"/>
          <w:sz w:val="28"/>
        </w:rPr>
        <w:t>事業所</w:t>
      </w:r>
      <w:r w:rsidRPr="00F57D56">
        <w:rPr>
          <w:rFonts w:hint="eastAsia"/>
          <w:sz w:val="28"/>
        </w:rPr>
        <w:t>の概要</w:t>
      </w:r>
    </w:p>
    <w:tbl>
      <w:tblPr>
        <w:tblW w:w="10036" w:type="dxa"/>
        <w:tblInd w:w="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118"/>
        <w:gridCol w:w="851"/>
        <w:gridCol w:w="6067"/>
      </w:tblGrid>
      <w:tr w:rsidRPr="00337E33" w:rsidR="000F375B" w:rsidTr="00806051" w14:paraId="70C47EFE" w14:textId="77777777">
        <w:trPr>
          <w:trHeight w:val="113"/>
        </w:trPr>
        <w:tc>
          <w:tcPr>
            <w:tcW w:w="311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="000F375B" w:rsidP="00806051" w:rsidRDefault="000F375B" w14:paraId="5BB7B383" w14:textId="77777777">
            <w:pPr>
              <w:jc w:val="left"/>
              <w:rPr>
                <w:sz w:val="16"/>
                <w:szCs w:val="21"/>
              </w:rPr>
            </w:pPr>
            <w:r w:rsidRPr="00942841">
              <w:rPr>
                <w:rFonts w:hint="eastAsia"/>
                <w:szCs w:val="21"/>
              </w:rPr>
              <w:t xml:space="preserve">　</w:t>
            </w:r>
            <w:r w:rsidRPr="00942841">
              <w:rPr>
                <w:rFonts w:hint="eastAsia"/>
                <w:sz w:val="16"/>
                <w:szCs w:val="21"/>
              </w:rPr>
              <w:t>（ふりがな）</w:t>
            </w:r>
          </w:p>
          <w:p w:rsidRPr="007D6B44" w:rsidR="000F375B" w:rsidP="00806051" w:rsidRDefault="000F375B" w14:paraId="316E8AD2" w14:textId="777777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942841">
              <w:rPr>
                <w:rFonts w:hint="eastAsia"/>
                <w:szCs w:val="21"/>
              </w:rPr>
              <w:t>名称</w:t>
            </w:r>
          </w:p>
        </w:tc>
        <w:tc>
          <w:tcPr>
            <w:tcW w:w="691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915071" w:rsidR="000F375B" w:rsidP="00806051" w:rsidRDefault="000F375B" w14:paraId="78D07925" w14:textId="7777777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Pr="00337E33" w:rsidR="000F375B" w:rsidTr="00806051" w14:paraId="783E0C1F" w14:textId="77777777">
        <w:trPr>
          <w:trHeight w:val="818"/>
        </w:trPr>
        <w:tc>
          <w:tcPr>
            <w:tcW w:w="3118" w:type="dxa"/>
            <w:vMerge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942841" w:rsidR="000F375B" w:rsidP="00806051" w:rsidRDefault="000F375B" w14:paraId="3D48CE89" w14:textId="77777777">
            <w:pPr>
              <w:jc w:val="left"/>
              <w:rPr>
                <w:szCs w:val="21"/>
              </w:rPr>
            </w:pPr>
          </w:p>
        </w:tc>
        <w:tc>
          <w:tcPr>
            <w:tcW w:w="6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 w:rsidRPr="009B764B" w:rsidR="000F375B" w:rsidP="00806051" w:rsidRDefault="000F375B" w14:paraId="2D2825C7" w14:textId="77777777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Pr="00337E33" w:rsidR="000F375B" w:rsidTr="00806051" w14:paraId="64841F2E" w14:textId="77777777">
        <w:trPr>
          <w:trHeight w:val="712"/>
        </w:trPr>
        <w:tc>
          <w:tcPr>
            <w:tcW w:w="311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942841" w:rsidR="000F375B" w:rsidP="00806051" w:rsidRDefault="000F375B" w14:paraId="7F63F060" w14:textId="777777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②施設・事業の類型</w:t>
            </w:r>
          </w:p>
        </w:tc>
        <w:tc>
          <w:tcPr>
            <w:tcW w:w="6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2870E0" w:rsidR="000F375B" w:rsidP="00806051" w:rsidRDefault="000F375B" w14:paraId="3809A177" w14:textId="77777777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種別コード：</w:t>
            </w:r>
            <w:r w:rsidRPr="002870E0">
              <w:rPr>
                <w:rFonts w:hint="eastAsia"/>
                <w:szCs w:val="21"/>
                <w:u w:val="single"/>
              </w:rPr>
              <w:t xml:space="preserve">　　　　　</w:t>
            </w:r>
            <w:r w:rsidRPr="002870E0">
              <w:rPr>
                <w:rFonts w:hint="eastAsia"/>
                <w:szCs w:val="21"/>
              </w:rPr>
              <w:t>（施設種別コード表（別紙）</w:t>
            </w:r>
            <w:r>
              <w:rPr>
                <w:rFonts w:hint="eastAsia"/>
                <w:szCs w:val="21"/>
              </w:rPr>
              <w:t>より選択</w:t>
            </w:r>
            <w:r w:rsidRPr="002870E0">
              <w:rPr>
                <w:rFonts w:hint="eastAsia"/>
                <w:szCs w:val="21"/>
              </w:rPr>
              <w:t>）</w:t>
            </w:r>
          </w:p>
        </w:tc>
      </w:tr>
      <w:tr w:rsidRPr="005002B6" w:rsidR="000F375B" w:rsidTr="00806051" w14:paraId="02C04514" w14:textId="77777777">
        <w:trPr>
          <w:trHeight w:val="703"/>
        </w:trPr>
        <w:tc>
          <w:tcPr>
            <w:tcW w:w="311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="000F375B" w:rsidP="00806051" w:rsidRDefault="000F375B" w14:paraId="3BAD1675" w14:textId="777777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③指定等を受けた行政庁</w:t>
            </w:r>
          </w:p>
        </w:tc>
        <w:tc>
          <w:tcPr>
            <w:tcW w:w="6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B51FEB" w:rsidR="000F375B" w:rsidP="00806051" w:rsidRDefault="000F375B" w14:paraId="7A434BCF" w14:textId="77777777">
            <w:pPr>
              <w:spacing w:after="160" w:afterLines="50" w:line="220" w:lineRule="exact"/>
              <w:rPr>
                <w:szCs w:val="21"/>
              </w:rPr>
            </w:pPr>
          </w:p>
        </w:tc>
      </w:tr>
      <w:tr w:rsidRPr="00F57D56" w:rsidR="000F375B" w:rsidTr="00806051" w14:paraId="624BA267" w14:textId="77777777">
        <w:trPr>
          <w:trHeight w:val="340"/>
        </w:trPr>
        <w:tc>
          <w:tcPr>
            <w:tcW w:w="311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942841" w:rsidR="000F375B" w:rsidP="00806051" w:rsidRDefault="000F375B" w14:paraId="2526D3EE" w14:textId="777777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Pr="00915071">
              <w:rPr>
                <w:rFonts w:hint="eastAsia"/>
                <w:szCs w:val="21"/>
              </w:rPr>
              <w:t>現在受け入れている技能実習生の数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7D56" w:rsidR="000F375B" w:rsidP="00806051" w:rsidRDefault="000F375B" w14:paraId="5D9D05C3" w14:textId="77777777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第１号</w:t>
            </w:r>
          </w:p>
        </w:tc>
        <w:tc>
          <w:tcPr>
            <w:tcW w:w="606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F57D56" w:rsidR="000F375B" w:rsidP="00806051" w:rsidRDefault="000F375B" w14:paraId="6BF2F270" w14:textId="77777777">
            <w:pPr>
              <w:spacing w:line="220" w:lineRule="exact"/>
              <w:ind w:firstLine="3780" w:firstLineChars="18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　</w:t>
            </w:r>
          </w:p>
        </w:tc>
      </w:tr>
      <w:tr w:rsidRPr="00F57D56" w:rsidR="000F375B" w:rsidTr="00806051" w14:paraId="54AE51DC" w14:textId="77777777">
        <w:trPr>
          <w:trHeight w:val="340"/>
        </w:trPr>
        <w:tc>
          <w:tcPr>
            <w:tcW w:w="3118" w:type="dxa"/>
            <w:vMerge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="000F375B" w:rsidP="00806051" w:rsidRDefault="000F375B" w14:paraId="0AA24308" w14:textId="77777777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7D56" w:rsidR="000F375B" w:rsidP="00806051" w:rsidRDefault="000F375B" w14:paraId="0DF235D1" w14:textId="77777777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第２号</w:t>
            </w:r>
          </w:p>
        </w:tc>
        <w:tc>
          <w:tcPr>
            <w:tcW w:w="606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F57D56" w:rsidR="000F375B" w:rsidP="00806051" w:rsidRDefault="000F375B" w14:paraId="20075756" w14:textId="77777777">
            <w:pPr>
              <w:spacing w:line="220" w:lineRule="exact"/>
              <w:ind w:firstLine="3780" w:firstLineChars="18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Pr="00F57D56" w:rsidR="000F375B" w:rsidTr="00806051" w14:paraId="4714D737" w14:textId="77777777">
        <w:trPr>
          <w:trHeight w:val="337"/>
        </w:trPr>
        <w:tc>
          <w:tcPr>
            <w:tcW w:w="3118" w:type="dxa"/>
            <w:vMerge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="000F375B" w:rsidP="00806051" w:rsidRDefault="000F375B" w14:paraId="3E875A09" w14:textId="77777777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57D56" w:rsidR="000F375B" w:rsidP="00806051" w:rsidRDefault="000F375B" w14:paraId="6995E16F" w14:textId="77777777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第３号</w:t>
            </w:r>
          </w:p>
        </w:tc>
        <w:tc>
          <w:tcPr>
            <w:tcW w:w="6067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F57D56" w:rsidR="000F375B" w:rsidP="00806051" w:rsidRDefault="000F375B" w14:paraId="35F65B2E" w14:textId="77777777">
            <w:pPr>
              <w:spacing w:line="220" w:lineRule="exact"/>
              <w:ind w:firstLine="3780" w:firstLineChars="18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Pr="00337E33" w:rsidR="000F375B" w:rsidTr="00806051" w14:paraId="2AD6D183" w14:textId="77777777">
        <w:trPr>
          <w:trHeight w:val="794"/>
        </w:trPr>
        <w:tc>
          <w:tcPr>
            <w:tcW w:w="31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42841" w:rsidR="000F375B" w:rsidP="00806051" w:rsidRDefault="000F375B" w14:paraId="05913B37" w14:textId="777777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Pr="00915071">
              <w:rPr>
                <w:rFonts w:hint="eastAsia"/>
                <w:szCs w:val="21"/>
              </w:rPr>
              <w:t>常勤</w:t>
            </w:r>
            <w:r>
              <w:rPr>
                <w:rFonts w:hint="eastAsia"/>
                <w:szCs w:val="21"/>
              </w:rPr>
              <w:t>の介護</w:t>
            </w:r>
            <w:r w:rsidRPr="00915071">
              <w:rPr>
                <w:rFonts w:hint="eastAsia"/>
                <w:szCs w:val="21"/>
              </w:rPr>
              <w:t>職員</w:t>
            </w:r>
            <w:r>
              <w:rPr>
                <w:rFonts w:hint="eastAsia"/>
                <w:szCs w:val="21"/>
              </w:rPr>
              <w:t>の</w:t>
            </w:r>
            <w:r w:rsidRPr="00915071">
              <w:rPr>
                <w:rFonts w:hint="eastAsia"/>
                <w:szCs w:val="21"/>
              </w:rPr>
              <w:t>数</w:t>
            </w:r>
          </w:p>
        </w:tc>
        <w:tc>
          <w:tcPr>
            <w:tcW w:w="6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2A66C2" w:rsidR="000F375B" w:rsidP="00806051" w:rsidRDefault="000F375B" w14:paraId="2F99657A" w14:textId="77777777">
            <w:pPr>
              <w:spacing w:line="220" w:lineRule="exact"/>
              <w:jc w:val="left"/>
              <w:rPr>
                <w:szCs w:val="21"/>
              </w:rPr>
            </w:pPr>
            <w:r w:rsidRPr="00915071">
              <w:rPr>
                <w:rFonts w:hint="eastAsia"/>
                <w:szCs w:val="21"/>
              </w:rPr>
              <w:t xml:space="preserve"> 合計　　　　人</w:t>
            </w:r>
          </w:p>
        </w:tc>
      </w:tr>
      <w:tr w:rsidRPr="00337E33" w:rsidR="000F375B" w:rsidTr="00806051" w14:paraId="2F937EF1" w14:textId="77777777">
        <w:trPr>
          <w:trHeight w:val="852"/>
        </w:trPr>
        <w:tc>
          <w:tcPr>
            <w:tcW w:w="31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="000F375B" w:rsidP="00806051" w:rsidRDefault="000F375B" w14:paraId="0E30606A" w14:textId="7777777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⑥技能実習指導員の数</w:t>
            </w:r>
          </w:p>
        </w:tc>
        <w:tc>
          <w:tcPr>
            <w:tcW w:w="6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915071" w:rsidR="000F375B" w:rsidP="00806051" w:rsidRDefault="000F375B" w14:paraId="70EF8378" w14:textId="77777777">
            <w:pPr>
              <w:spacing w:line="220" w:lineRule="exact"/>
              <w:ind w:firstLine="105" w:firstLineChars="50"/>
              <w:jc w:val="left"/>
              <w:rPr>
                <w:szCs w:val="21"/>
              </w:rPr>
            </w:pPr>
            <w:r w:rsidRPr="00915071">
              <w:rPr>
                <w:rFonts w:hint="eastAsia"/>
                <w:szCs w:val="21"/>
              </w:rPr>
              <w:t>合計　　　　人</w:t>
            </w:r>
          </w:p>
        </w:tc>
      </w:tr>
    </w:tbl>
    <w:p w:rsidR="000F375B" w:rsidP="000F375B" w:rsidRDefault="000F375B" w14:paraId="4879B034" w14:textId="77777777">
      <w:pPr>
        <w:spacing w:before="160" w:beforeLines="50" w:line="240" w:lineRule="exact"/>
        <w:ind w:left="410" w:leftChars="100" w:hanging="200" w:hangingChars="100"/>
        <w:rPr>
          <w:sz w:val="20"/>
          <w:szCs w:val="20"/>
        </w:rPr>
      </w:pPr>
      <w:r w:rsidRPr="003E224B">
        <w:rPr>
          <w:rFonts w:hint="eastAsia"/>
          <w:sz w:val="20"/>
          <w:szCs w:val="20"/>
        </w:rPr>
        <w:t>（注意）</w:t>
      </w:r>
    </w:p>
    <w:p w:rsidRPr="003E224B" w:rsidR="000F375B" w:rsidP="000F375B" w:rsidRDefault="000F375B" w14:paraId="7F698DC2" w14:textId="77777777">
      <w:pPr>
        <w:spacing w:before="160" w:beforeLines="50" w:line="240" w:lineRule="exact"/>
        <w:ind w:left="410" w:leftChars="100" w:hanging="200" w:hangingChars="100"/>
        <w:rPr>
          <w:sz w:val="20"/>
          <w:szCs w:val="20"/>
        </w:rPr>
      </w:pPr>
      <w:r>
        <w:rPr>
          <w:rFonts w:hint="eastAsia"/>
          <w:sz w:val="20"/>
          <w:szCs w:val="20"/>
        </w:rPr>
        <w:t>１　③は、②に記載した種別コードに対応する施設・事業の指定等を受けた行政庁を記載すること。</w:t>
      </w:r>
    </w:p>
    <w:p w:rsidR="000F375B" w:rsidP="000F375B" w:rsidRDefault="000F375B" w14:paraId="0F7047A3" w14:textId="77777777">
      <w:pPr>
        <w:spacing w:line="240" w:lineRule="exact"/>
        <w:ind w:left="410" w:leftChars="100" w:hanging="200" w:hangingChars="100"/>
        <w:rPr>
          <w:sz w:val="20"/>
          <w:szCs w:val="20"/>
        </w:rPr>
      </w:pPr>
      <w:r>
        <w:rPr>
          <w:rFonts w:hint="eastAsia"/>
          <w:sz w:val="20"/>
          <w:szCs w:val="20"/>
        </w:rPr>
        <w:t>２　⑤</w:t>
      </w:r>
      <w:r w:rsidRPr="003E224B">
        <w:rPr>
          <w:rFonts w:hint="eastAsia"/>
          <w:sz w:val="20"/>
          <w:szCs w:val="20"/>
        </w:rPr>
        <w:t>は、</w:t>
      </w:r>
      <w:r>
        <w:rPr>
          <w:rFonts w:hint="eastAsia"/>
          <w:sz w:val="20"/>
          <w:szCs w:val="20"/>
        </w:rPr>
        <w:t>常勤換算方法により算出するものではなく、他</w:t>
      </w:r>
      <w:r w:rsidRPr="00DC47B5">
        <w:rPr>
          <w:rFonts w:hint="eastAsia"/>
          <w:sz w:val="20"/>
          <w:szCs w:val="20"/>
        </w:rPr>
        <w:t>職種と同様、継続的に雇用されている職員であって、介護等を主たる業務とする</w:t>
      </w:r>
      <w:r>
        <w:rPr>
          <w:rFonts w:hint="eastAsia"/>
          <w:sz w:val="20"/>
          <w:szCs w:val="20"/>
        </w:rPr>
        <w:t>者を事業所ごとに算出した数を記載すること</w:t>
      </w:r>
      <w:r w:rsidRPr="003E224B">
        <w:rPr>
          <w:rFonts w:hint="eastAsia"/>
          <w:sz w:val="20"/>
          <w:szCs w:val="20"/>
        </w:rPr>
        <w:t>。</w:t>
      </w:r>
    </w:p>
    <w:p w:rsidRPr="00E345D2" w:rsidR="000F375B" w:rsidP="000F375B" w:rsidRDefault="000F375B" w14:paraId="6178EAF1" w14:textId="77777777">
      <w:pPr>
        <w:spacing w:line="240" w:lineRule="exact"/>
        <w:ind w:left="410" w:leftChars="100" w:hanging="200" w:hangingChars="100"/>
        <w:rPr>
          <w:sz w:val="20"/>
          <w:szCs w:val="20"/>
        </w:rPr>
      </w:pPr>
      <w:r>
        <w:rPr>
          <w:rFonts w:hint="eastAsia"/>
          <w:sz w:val="20"/>
          <w:szCs w:val="20"/>
        </w:rPr>
        <w:t>３　⑥に記載した人数分の</w:t>
      </w:r>
      <w:r w:rsidRPr="00CA1F62">
        <w:rPr>
          <w:rFonts w:hint="eastAsia"/>
          <w:sz w:val="20"/>
          <w:szCs w:val="20"/>
        </w:rPr>
        <w:t>技能実習指導員の履歴書</w:t>
      </w:r>
      <w:r w:rsidRPr="00082A7F">
        <w:rPr>
          <w:rFonts w:hint="eastAsia"/>
          <w:sz w:val="20"/>
          <w:szCs w:val="20"/>
        </w:rPr>
        <w:t>並びに</w:t>
      </w:r>
      <w:r>
        <w:rPr>
          <w:rFonts w:hint="eastAsia"/>
          <w:sz w:val="20"/>
          <w:szCs w:val="20"/>
        </w:rPr>
        <w:t>就任承諾書及び誓約書（参考様式第</w:t>
      </w:r>
      <w:r w:rsidRPr="00CA1F62">
        <w:rPr>
          <w:rFonts w:hint="eastAsia"/>
          <w:sz w:val="20"/>
          <w:szCs w:val="20"/>
        </w:rPr>
        <w:t>１-</w:t>
      </w:r>
      <w:r>
        <w:rPr>
          <w:rFonts w:hint="eastAsia"/>
          <w:sz w:val="20"/>
          <w:szCs w:val="20"/>
        </w:rPr>
        <w:t>５</w:t>
      </w:r>
      <w:r w:rsidRPr="00CA1F62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 xml:space="preserve">）を添付すること。　</w:t>
      </w:r>
    </w:p>
    <w:p w:rsidR="000F375B" w:rsidP="000F375B" w:rsidRDefault="000F375B" w14:paraId="76D9F843" w14:textId="77777777">
      <w:pPr>
        <w:spacing w:line="240" w:lineRule="exact"/>
        <w:ind w:left="210" w:leftChars="100"/>
        <w:rPr>
          <w:sz w:val="20"/>
          <w:szCs w:val="20"/>
        </w:rPr>
      </w:pPr>
    </w:p>
    <w:p w:rsidRPr="00F57D56" w:rsidR="000F375B" w:rsidP="000F375B" w:rsidRDefault="000F375B" w14:paraId="231624F1" w14:textId="77777777">
      <w:pPr>
        <w:spacing w:before="160" w:beforeLines="50"/>
        <w:rPr>
          <w:sz w:val="28"/>
        </w:rPr>
      </w:pPr>
      <w:r>
        <w:rPr>
          <w:rFonts w:hint="eastAsia"/>
          <w:sz w:val="28"/>
        </w:rPr>
        <w:t>２</w:t>
      </w:r>
      <w:r w:rsidRPr="00F57D56">
        <w:rPr>
          <w:rFonts w:hint="eastAsia"/>
          <w:sz w:val="28"/>
        </w:rPr>
        <w:t xml:space="preserve">　</w:t>
      </w:r>
      <w:r w:rsidRPr="00D75A77">
        <w:rPr>
          <w:rFonts w:hint="eastAsia"/>
          <w:sz w:val="28"/>
        </w:rPr>
        <w:t>その他特記事項</w:t>
      </w:r>
    </w:p>
    <w:tbl>
      <w:tblPr>
        <w:tblW w:w="10036" w:type="dxa"/>
        <w:tblInd w:w="3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0036"/>
      </w:tblGrid>
      <w:tr w:rsidRPr="00942841" w:rsidR="000F375B" w:rsidTr="00806051" w14:paraId="7F3B6761" w14:textId="77777777">
        <w:trPr>
          <w:trHeight w:val="1373"/>
        </w:trPr>
        <w:tc>
          <w:tcPr>
            <w:tcW w:w="100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:rsidRPr="00915071" w:rsidR="000F375B" w:rsidP="00806051" w:rsidRDefault="000F375B" w14:paraId="2393FC1B" w14:textId="77777777">
            <w:pPr>
              <w:spacing w:line="220" w:lineRule="exact"/>
              <w:rPr>
                <w:szCs w:val="21"/>
              </w:rPr>
            </w:pPr>
          </w:p>
        </w:tc>
      </w:tr>
    </w:tbl>
    <w:p w:rsidR="000F375B" w:rsidP="000F375B" w:rsidRDefault="000F375B" w14:paraId="24F9F0B2" w14:textId="77777777">
      <w:pPr>
        <w:spacing w:line="220" w:lineRule="exact"/>
        <w:jc w:val="left"/>
        <w:rPr>
          <w:sz w:val="24"/>
        </w:rPr>
      </w:pPr>
    </w:p>
    <w:p w:rsidRPr="00C96BF9" w:rsidR="000F375B" w:rsidP="000F375B" w:rsidRDefault="000F375B" w14:paraId="2393AB44" w14:textId="77777777">
      <w:pPr>
        <w:spacing w:before="320" w:beforeLines="100" w:after="320" w:afterLines="10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Pr="00B4610E" w:rsidR="00F57D56" w:rsidP="00F57D56" w:rsidRDefault="000F375B" w14:paraId="529DD598" w14:textId="76C52B77">
      <w:pPr>
        <w:rPr>
          <w:rFonts w:hAnsi="ＭＳ 明朝"/>
          <w:color w:val="000000"/>
          <w:szCs w:val="21"/>
          <w:lang w:eastAsia="zh-CN"/>
        </w:rPr>
      </w:pPr>
      <w:r>
        <w:rPr>
          <w:rFonts w:hAnsi="ＭＳ 明朝"/>
          <w:color w:val="000000"/>
          <w:szCs w:val="21"/>
          <w:lang w:eastAsia="zh-CN"/>
        </w:rPr>
        <w:br w:type="page"/>
      </w:r>
      <w:r w:rsidR="00A95664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DD646" wp14:editId="529DD647">
                <wp:simplePos x="0" y="0"/>
                <wp:positionH relativeFrom="column">
                  <wp:posOffset>5565140</wp:posOffset>
                </wp:positionH>
                <wp:positionV relativeFrom="paragraph">
                  <wp:posOffset>-178435</wp:posOffset>
                </wp:positionV>
                <wp:extent cx="847725" cy="457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81282B" w:rsidR="00A95664" w:rsidP="0081282B" w:rsidRDefault="0081282B" w14:paraId="529DD64C" w14:textId="77777777">
                            <w:pPr>
                              <w:jc w:val="center"/>
                              <w:rPr>
                                <w:rFonts w:ascii="ＭＳ Ｐゴシック" w:hAnsi="ＭＳ Ｐゴシック" w:eastAsia="ＭＳ Ｐゴシック"/>
                                <w:sz w:val="36"/>
                                <w:szCs w:val="36"/>
                              </w:rPr>
                            </w:pPr>
                            <w:r w:rsidRPr="0081282B">
                              <w:rPr>
                                <w:rFonts w:hint="eastAsia" w:ascii="ＭＳ Ｐゴシック" w:hAnsi="ＭＳ Ｐゴシック" w:eastAsia="ＭＳ Ｐゴシック"/>
                                <w:sz w:val="36"/>
                                <w:szCs w:val="36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29DD646">
                <v:stroke joinstyle="miter"/>
                <v:path gradientshapeok="t" o:connecttype="rect"/>
              </v:shapetype>
              <v:shape id="テキスト ボックス 2" style="position:absolute;left:0;text-align:left;margin-left:438.2pt;margin-top:-14.05pt;width:6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">
                <v:textbox>
                  <w:txbxContent>
                    <w:p w:rsidRPr="0081282B" w:rsidR="00A95664" w:rsidP="0081282B" w:rsidRDefault="0081282B" w14:paraId="529DD64C" w14:textId="77777777">
                      <w:pPr>
                        <w:jc w:val="center"/>
                        <w:rPr>
                          <w:rFonts w:ascii="ＭＳ Ｐゴシック" w:hAnsi="ＭＳ Ｐゴシック" w:eastAsia="ＭＳ Ｐゴシック"/>
                          <w:sz w:val="36"/>
                          <w:szCs w:val="36"/>
                        </w:rPr>
                      </w:pPr>
                      <w:r w:rsidRPr="0081282B">
                        <w:rPr>
                          <w:rFonts w:hint="eastAsia" w:ascii="ＭＳ Ｐゴシック" w:hAnsi="ＭＳ Ｐゴシック" w:eastAsia="ＭＳ Ｐゴシック"/>
                          <w:sz w:val="36"/>
                          <w:szCs w:val="36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B4610E" w:rsidR="000F61FF">
        <w:rPr>
          <w:rFonts w:hint="eastAsia" w:hAnsi="ＭＳ 明朝"/>
          <w:color w:val="000000"/>
          <w:szCs w:val="21"/>
          <w:lang w:eastAsia="zh-CN"/>
        </w:rPr>
        <w:t xml:space="preserve">　</w:t>
      </w:r>
      <w:r w:rsidRPr="00B4610E" w:rsidR="00FF09DE">
        <w:rPr>
          <w:rFonts w:hint="eastAsia" w:hAnsi="ＭＳ 明朝"/>
          <w:color w:val="000000"/>
          <w:szCs w:val="21"/>
          <w:lang w:eastAsia="zh-CN"/>
        </w:rPr>
        <w:t xml:space="preserve">　　　　　　　　　　　　</w:t>
      </w:r>
      <w:r w:rsidR="00B4610E">
        <w:rPr>
          <w:rFonts w:hint="eastAsia" w:hAnsi="ＭＳ 明朝"/>
          <w:color w:val="000000"/>
          <w:szCs w:val="21"/>
        </w:rPr>
        <w:t xml:space="preserve">　　　　　　　　　　　　　　　　　　　　　　</w:t>
      </w:r>
    </w:p>
    <w:p w:rsidRPr="00B4610E" w:rsidR="00F57D56" w:rsidP="005125A3" w:rsidRDefault="00F57D56" w14:paraId="529DD599" w14:textId="77777777">
      <w:pPr>
        <w:spacing w:line="240" w:lineRule="exact"/>
        <w:jc w:val="center"/>
        <w:rPr>
          <w:rFonts w:hAnsi="ＭＳ 明朝"/>
          <w:color w:val="000000"/>
          <w:kern w:val="0"/>
          <w:szCs w:val="21"/>
        </w:rPr>
      </w:pPr>
    </w:p>
    <w:p w:rsidRPr="00B4610E" w:rsidR="00F95FB3" w:rsidP="005125A3" w:rsidRDefault="00B4610E" w14:paraId="529DD59A" w14:textId="77777777">
      <w:pPr>
        <w:spacing w:line="240" w:lineRule="exact"/>
        <w:jc w:val="center"/>
        <w:rPr>
          <w:rFonts w:hAnsi="ＭＳ 明朝"/>
          <w:color w:val="000000"/>
          <w:kern w:val="0"/>
          <w:sz w:val="24"/>
        </w:rPr>
      </w:pPr>
      <w:r w:rsidRPr="00B4610E">
        <w:rPr>
          <w:rFonts w:hint="eastAsia" w:hAnsi="ＭＳ 明朝"/>
          <w:color w:val="000000"/>
          <w:kern w:val="0"/>
          <w:sz w:val="24"/>
        </w:rPr>
        <w:t>施設種別コード表</w:t>
      </w:r>
    </w:p>
    <w:p w:rsidRPr="00B4610E" w:rsidR="00F95FB3" w:rsidP="005125A3" w:rsidRDefault="00F95FB3" w14:paraId="529DD59B" w14:textId="77777777">
      <w:pPr>
        <w:spacing w:line="240" w:lineRule="exact"/>
        <w:jc w:val="center"/>
        <w:rPr>
          <w:rFonts w:hAnsi="ＭＳ 明朝"/>
          <w:color w:val="000000"/>
          <w:kern w:val="0"/>
          <w:szCs w:val="21"/>
        </w:rPr>
      </w:pPr>
    </w:p>
    <w:p w:rsidRPr="00B4610E" w:rsidR="00F95FB3" w:rsidP="005125A3" w:rsidRDefault="00F95FB3" w14:paraId="529DD59C" w14:textId="77777777">
      <w:pPr>
        <w:spacing w:line="240" w:lineRule="exact"/>
        <w:jc w:val="center"/>
        <w:rPr>
          <w:rFonts w:hAnsi="ＭＳ 明朝"/>
          <w:color w:val="000000"/>
          <w:kern w:val="0"/>
          <w:szCs w:val="21"/>
        </w:rPr>
      </w:pPr>
    </w:p>
    <w:tbl>
      <w:tblPr>
        <w:tblW w:w="10222" w:type="dxa"/>
        <w:tblInd w:w="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09"/>
        <w:gridCol w:w="14"/>
        <w:gridCol w:w="999"/>
      </w:tblGrid>
      <w:tr w:rsidRPr="00B4610E" w:rsidR="00F95FB3" w:rsidTr="1C9B3A36" w14:paraId="529DD59F" w14:textId="77777777">
        <w:trPr>
          <w:trHeight w:val="398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F95FB3" w:rsidP="009A0D41" w:rsidRDefault="00F95FB3" w14:paraId="529DD59D" w14:textId="77777777">
            <w:pPr>
              <w:widowControl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施設</w:t>
            </w:r>
            <w:r w:rsidRPr="00B4610E" w:rsidR="009A31F4">
              <w:rPr>
                <w:rFonts w:hint="eastAsia" w:hAnsi="ＭＳ 明朝" w:cs="Arial"/>
                <w:color w:val="000000"/>
                <w:kern w:val="24"/>
                <w:szCs w:val="21"/>
              </w:rPr>
              <w:t>・</w:t>
            </w: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事業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610E" w:rsidR="00F95FB3" w:rsidP="009A31F4" w:rsidRDefault="009A31F4" w14:paraId="529DD59E" w14:textId="77777777">
            <w:pPr>
              <w:widowControl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コード</w:t>
            </w:r>
          </w:p>
        </w:tc>
      </w:tr>
      <w:tr w:rsidRPr="00B4610E" w:rsidR="009A31F4" w:rsidTr="1C9B3A36" w14:paraId="529DD5A1" w14:textId="77777777">
        <w:trPr>
          <w:trHeight w:val="221"/>
        </w:trPr>
        <w:tc>
          <w:tcPr>
            <w:tcW w:w="1022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9A31F4" w:rsidP="009A31F4" w:rsidRDefault="009A31F4" w14:paraId="529DD5A0" w14:textId="77777777">
            <w:pPr>
              <w:widowControl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児童福祉法関係の施設・事業</w:t>
            </w:r>
          </w:p>
        </w:tc>
      </w:tr>
      <w:tr w:rsidRPr="00B4610E" w:rsidR="00F95FB3" w:rsidTr="1C9B3A36" w14:paraId="529DD5A4" w14:textId="77777777">
        <w:trPr>
          <w:trHeight w:val="227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Pr="00F95FB3" w:rsidR="00F95FB3" w:rsidP="00F95FB3" w:rsidRDefault="00B338F7" w14:paraId="529DD5A2" w14:textId="77777777">
            <w:pPr>
              <w:widowControl/>
              <w:jc w:val="left"/>
              <w:textAlignment w:val="center"/>
              <w:rPr>
                <w:rFonts w:hAnsi="ＭＳ 明朝" w:cs="Arial"/>
                <w:kern w:val="0"/>
                <w:szCs w:val="21"/>
                <w:lang w:eastAsia="zh-CN"/>
              </w:rPr>
            </w:pPr>
            <w:r w:rsidRPr="00B338F7">
              <w:rPr>
                <w:rFonts w:hint="eastAsia" w:hAnsi="ＭＳ 明朝" w:cs="Arial"/>
                <w:color w:val="000000"/>
                <w:kern w:val="24"/>
                <w:szCs w:val="21"/>
                <w:lang w:eastAsia="zh-CN"/>
              </w:rPr>
              <w:t>指定発達支援医療機関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610E" w:rsidR="00F95FB3" w:rsidP="009A31F4" w:rsidRDefault="00B4610E" w14:paraId="529DD5A3" w14:textId="77777777">
            <w:pPr>
              <w:widowControl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１</w:t>
            </w:r>
          </w:p>
        </w:tc>
      </w:tr>
      <w:tr w:rsidRPr="00B4610E" w:rsidR="00F95FB3" w:rsidTr="1C9B3A36" w14:paraId="529DD5A7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Pr="00F95FB3" w:rsidR="00F95FB3" w:rsidP="00F95FB3" w:rsidRDefault="00F95FB3" w14:paraId="529DD5A5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児童発達支援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610E" w:rsidR="00F95FB3" w:rsidP="009A31F4" w:rsidRDefault="00B4610E" w14:paraId="529DD5A6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２</w:t>
            </w:r>
          </w:p>
        </w:tc>
      </w:tr>
      <w:tr w:rsidRPr="00B4610E" w:rsidR="00F95FB3" w:rsidTr="1C9B3A36" w14:paraId="529DD5AA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Pr="00F95FB3" w:rsidR="00F95FB3" w:rsidP="00F95FB3" w:rsidRDefault="00F95FB3" w14:paraId="529DD5A8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int="eastAsia" w:hAnsi="ＭＳ 明朝" w:cs="Arial"/>
                <w:color w:val="000000"/>
                <w:kern w:val="24"/>
                <w:szCs w:val="21"/>
              </w:rPr>
              <w:t>放課後等デイサービス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610E" w:rsidR="00F95FB3" w:rsidP="009A31F4" w:rsidRDefault="00B4610E" w14:paraId="529DD5A9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３</w:t>
            </w:r>
          </w:p>
        </w:tc>
      </w:tr>
      <w:tr w:rsidRPr="00B4610E" w:rsidR="00F95FB3" w:rsidTr="1C9B3A36" w14:paraId="529DD5AD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Pr="00F95FB3" w:rsidR="00F95FB3" w:rsidP="00F95FB3" w:rsidRDefault="00F95FB3" w14:paraId="529DD5AB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障害児入所施設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610E" w:rsidR="00F95FB3" w:rsidP="009A31F4" w:rsidRDefault="00B4610E" w14:paraId="529DD5AC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４</w:t>
            </w:r>
          </w:p>
        </w:tc>
      </w:tr>
      <w:tr w:rsidRPr="00B4610E" w:rsidR="00F95FB3" w:rsidTr="1C9B3A36" w14:paraId="529DD5B0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Pr="00F95FB3" w:rsidR="00F95FB3" w:rsidP="00F95FB3" w:rsidRDefault="00F95FB3" w14:paraId="529DD5AE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int="eastAsia" w:hAnsi="ＭＳ 明朝" w:cs="Arial"/>
                <w:color w:val="000000"/>
                <w:kern w:val="24"/>
                <w:szCs w:val="21"/>
              </w:rPr>
              <w:t>児童発達支援センター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B4610E" w:rsidR="00F95FB3" w:rsidP="009A31F4" w:rsidRDefault="00B4610E" w14:paraId="529DD5AF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５</w:t>
            </w:r>
          </w:p>
        </w:tc>
      </w:tr>
      <w:tr w:rsidRPr="00B4610E" w:rsidR="00F95FB3" w:rsidTr="1C9B3A36" w14:paraId="529DD5B3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Pr="00F95FB3" w:rsidR="00F95FB3" w:rsidP="00F95FB3" w:rsidRDefault="00F95FB3" w14:paraId="529DD5B1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kern w:val="0"/>
                <w:szCs w:val="21"/>
              </w:rPr>
            </w:pPr>
            <w:r w:rsidRPr="00F95FB3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保育所等訪問支援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F95FB3" w:rsidP="009A31F4" w:rsidRDefault="00B4610E" w14:paraId="529DD5B2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６</w:t>
            </w:r>
          </w:p>
        </w:tc>
      </w:tr>
      <w:tr w:rsidRPr="00B4610E" w:rsidR="009A31F4" w:rsidTr="1C9B3A36" w14:paraId="529DD5B5" w14:textId="77777777">
        <w:trPr>
          <w:trHeight w:val="219"/>
        </w:trPr>
        <w:tc>
          <w:tcPr>
            <w:tcW w:w="1022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9A31F4" w:rsidP="009A31F4" w:rsidRDefault="003326D3" w14:paraId="529DD5B4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障害者総合支援法関係の施設・事業</w:t>
            </w:r>
          </w:p>
        </w:tc>
      </w:tr>
      <w:tr w:rsidRPr="00B4610E" w:rsidR="009A31F4" w:rsidTr="1C9B3A36" w14:paraId="529DD5B8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9A31F4" w:rsidP="00F95FB3" w:rsidRDefault="009A31F4" w14:paraId="529DD5B6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短期入所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9A31F4" w:rsidP="009A31F4" w:rsidRDefault="00B4610E" w14:paraId="529DD5B7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７</w:t>
            </w:r>
          </w:p>
        </w:tc>
      </w:tr>
      <w:tr w:rsidRPr="00B4610E" w:rsidR="009A31F4" w:rsidTr="1C9B3A36" w14:paraId="529DD5BB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521DE2" w:rsidR="009A31F4" w:rsidP="00F95FB3" w:rsidRDefault="009A31F4" w14:paraId="529DD5B9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eastAsia="PMingLiU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障害者支援施設</w:t>
            </w:r>
            <w:r w:rsidR="00990403">
              <w:rPr>
                <w:rFonts w:hint="eastAsia" w:hAnsi="ＭＳ 明朝" w:cs="Arial"/>
                <w:color w:val="000000"/>
                <w:kern w:val="24"/>
                <w:szCs w:val="21"/>
              </w:rPr>
              <w:t>（施設入所支援）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9A31F4" w:rsidP="009A31F4" w:rsidRDefault="00B4610E" w14:paraId="529DD5BA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８</w:t>
            </w:r>
          </w:p>
        </w:tc>
      </w:tr>
      <w:tr w:rsidRPr="00B4610E" w:rsidR="009A31F4" w:rsidTr="1C9B3A36" w14:paraId="529DD5BE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9A31F4" w:rsidP="00F95FB3" w:rsidRDefault="009A31F4" w14:paraId="529DD5BC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療養介護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9A31F4" w:rsidP="009A31F4" w:rsidRDefault="00B4610E" w14:paraId="529DD5BD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９</w:t>
            </w:r>
          </w:p>
        </w:tc>
      </w:tr>
      <w:tr w:rsidRPr="00B4610E" w:rsidR="009A31F4" w:rsidTr="1C9B3A36" w14:paraId="529DD5C1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9A31F4" w:rsidP="00F95FB3" w:rsidRDefault="009A31F4" w14:paraId="529DD5BF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生活介護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9A31F4" w:rsidP="009A31F4" w:rsidRDefault="00B4610E" w14:paraId="529DD5C0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10</w:t>
            </w:r>
          </w:p>
        </w:tc>
      </w:tr>
      <w:tr w:rsidRPr="00B4610E" w:rsidR="009A31F4" w:rsidTr="1C9B3A36" w14:paraId="529DD5C4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521DE2" w:rsidR="009A31F4" w:rsidP="00F95FB3" w:rsidRDefault="009A31F4" w14:paraId="529DD5C2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eastAsia="PMingLiU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グループホーム</w:t>
            </w:r>
            <w:r w:rsidR="00B76625">
              <w:rPr>
                <w:rFonts w:hint="eastAsia" w:cs="Arial" w:asciiTheme="minorEastAsia" w:hAnsiTheme="minorEastAsia" w:eastAsiaTheme="minorEastAsia"/>
                <w:color w:val="000000"/>
                <w:kern w:val="24"/>
                <w:szCs w:val="21"/>
              </w:rPr>
              <w:t>（共同生活援助）</w:t>
            </w:r>
            <w:r w:rsidRPr="00A13293" w:rsidR="00A13293">
              <w:rPr>
                <w:rFonts w:hint="eastAsia" w:cs="Arial" w:asciiTheme="minorEastAsia" w:hAnsiTheme="minorEastAsia" w:eastAsiaTheme="minorEastAsia"/>
                <w:color w:val="000000"/>
                <w:kern w:val="24"/>
                <w:szCs w:val="21"/>
              </w:rPr>
              <w:t>（外部サービス利用型を除く）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B4610E" w:rsidRDefault="00B4610E" w14:paraId="529DD5C3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11</w:t>
            </w:r>
          </w:p>
        </w:tc>
      </w:tr>
      <w:tr w:rsidRPr="00B4610E" w:rsidR="009A31F4" w:rsidTr="1C9B3A36" w14:paraId="529DD5C7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9A31F4" w:rsidP="00F95FB3" w:rsidRDefault="009A31F4" w14:paraId="529DD5C5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自立訓練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9A31F4" w:rsidP="009A31F4" w:rsidRDefault="00B4610E" w14:paraId="529DD5C6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12</w:t>
            </w:r>
          </w:p>
        </w:tc>
      </w:tr>
      <w:tr w:rsidRPr="00B4610E" w:rsidR="009A31F4" w:rsidTr="1C9B3A36" w14:paraId="529DD5CA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9A31F4" w:rsidP="00F95FB3" w:rsidRDefault="009A31F4" w14:paraId="529DD5C8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就労移行支援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9A31F4" w:rsidP="009A31F4" w:rsidRDefault="00B4610E" w14:paraId="529DD5C9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13</w:t>
            </w:r>
          </w:p>
        </w:tc>
      </w:tr>
      <w:tr w:rsidRPr="00B4610E" w:rsidR="009A31F4" w:rsidTr="1C9B3A36" w14:paraId="529DD5CD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9A31F4" w:rsidP="00F95FB3" w:rsidRDefault="009A31F4" w14:paraId="529DD5CB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就労継続支援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9A31F4" w:rsidP="009A31F4" w:rsidRDefault="00B4610E" w14:paraId="529DD5CC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14</w:t>
            </w:r>
          </w:p>
        </w:tc>
      </w:tr>
      <w:tr w:rsidRPr="00B4610E" w:rsidR="009A31F4" w:rsidTr="1C9B3A36" w14:paraId="529DD5D0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9A31F4" w:rsidP="00F95FB3" w:rsidRDefault="003326D3" w14:paraId="529DD5CE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福祉ホーム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9A31F4" w:rsidP="009A31F4" w:rsidRDefault="00B4610E" w14:paraId="529DD5CF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15</w:t>
            </w:r>
          </w:p>
        </w:tc>
      </w:tr>
      <w:tr w:rsidRPr="00B4610E" w:rsidR="009A31F4" w:rsidTr="1C9B3A36" w14:paraId="529DD5D3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9A31F4" w:rsidP="00F95FB3" w:rsidRDefault="003326D3" w14:paraId="529DD5D1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日中一時支援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9A31F4" w:rsidP="009A31F4" w:rsidRDefault="00B4610E" w14:paraId="529DD5D2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16</w:t>
            </w:r>
          </w:p>
        </w:tc>
      </w:tr>
      <w:tr w:rsidRPr="00B4610E" w:rsidR="009A31F4" w:rsidTr="1C9B3A36" w14:paraId="529DD5D6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9A31F4" w:rsidP="00F95FB3" w:rsidRDefault="003326D3" w14:paraId="529DD5D4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地域活動支援センター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9A31F4" w:rsidP="009A31F4" w:rsidRDefault="00B4610E" w14:paraId="529DD5D5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17</w:t>
            </w:r>
          </w:p>
        </w:tc>
      </w:tr>
      <w:tr w:rsidRPr="00B4610E" w:rsidR="003326D3" w:rsidTr="1C9B3A36" w14:paraId="529DD5D8" w14:textId="77777777">
        <w:trPr>
          <w:trHeight w:val="219"/>
        </w:trPr>
        <w:tc>
          <w:tcPr>
            <w:tcW w:w="1022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3326D3" w:rsidRDefault="003326D3" w14:paraId="529DD5D7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老人福祉法・介護保険法関係の施設・事業</w:t>
            </w:r>
          </w:p>
        </w:tc>
      </w:tr>
      <w:tr w:rsidRPr="00B4610E" w:rsidR="003326D3" w:rsidTr="1C9B3A36" w14:paraId="529DD5DB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F95FB3" w:rsidRDefault="003326D3" w14:paraId="529DD5D9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第1号通所事業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B4610E" w14:paraId="529DD5DA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18</w:t>
            </w:r>
          </w:p>
        </w:tc>
      </w:tr>
      <w:tr w:rsidRPr="00B4610E" w:rsidR="003326D3" w:rsidTr="1C9B3A36" w14:paraId="529DD5DE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A13293" w:rsidRDefault="007B5B0C" w14:paraId="529DD5DC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通所介護（</w:t>
            </w:r>
            <w:r w:rsidR="00EF15B8">
              <w:rPr>
                <w:rFonts w:hint="eastAsia" w:hAnsi="ＭＳ 明朝" w:cs="Arial"/>
                <w:color w:val="000000"/>
                <w:kern w:val="24"/>
                <w:szCs w:val="21"/>
              </w:rPr>
              <w:t>老人デイサービスセンター</w:t>
            </w:r>
            <w:r w:rsidRPr="00B4610E" w:rsidR="003326D3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を含む）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B4610E" w14:paraId="529DD5DD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20</w:t>
            </w:r>
          </w:p>
        </w:tc>
      </w:tr>
      <w:tr w:rsidRPr="00B4610E" w:rsidR="003326D3" w:rsidTr="1C9B3A36" w14:paraId="529DD5E1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F95FB3" w:rsidRDefault="003326D3" w14:paraId="529DD5DF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地域密着型通所介護</w:t>
            </w:r>
            <w:r w:rsidRPr="00A13293" w:rsidR="00A13293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（指定療養通所介護を含む）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B4610E" w14:paraId="529DD5E0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21</w:t>
            </w:r>
          </w:p>
        </w:tc>
      </w:tr>
      <w:tr w:rsidRPr="00B4610E" w:rsidR="003326D3" w:rsidTr="1C9B3A36" w14:paraId="529DD5E4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F95FB3" w:rsidRDefault="003326D3" w14:paraId="529DD5E2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認知症対応型通所介護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B4610E" w14:paraId="529DD5E3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23</w:t>
            </w:r>
          </w:p>
        </w:tc>
      </w:tr>
      <w:tr w:rsidRPr="00B4610E" w:rsidR="003326D3" w:rsidTr="1C9B3A36" w14:paraId="529DD5E7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F95FB3" w:rsidRDefault="003326D3" w14:paraId="529DD5E5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介護予防認知症対応型通所介護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B4610E" w14:paraId="529DD5E6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24</w:t>
            </w:r>
          </w:p>
        </w:tc>
      </w:tr>
      <w:tr w:rsidRPr="00B4610E" w:rsidR="003326D3" w:rsidTr="1C9B3A36" w14:paraId="529DD5EA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F95FB3" w:rsidRDefault="003326D3" w14:paraId="529DD5E8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老人短期入所施設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B4610E" w14:paraId="529DD5E9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25</w:t>
            </w:r>
          </w:p>
        </w:tc>
      </w:tr>
      <w:tr w:rsidRPr="00B4610E" w:rsidR="003326D3" w:rsidTr="1C9B3A36" w14:paraId="529DD5ED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F95FB3" w:rsidRDefault="003326D3" w14:paraId="529DD5EB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短期入所生活介護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B4610E" w14:paraId="529DD5EC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26</w:t>
            </w:r>
          </w:p>
        </w:tc>
      </w:tr>
      <w:tr w:rsidRPr="00B4610E" w:rsidR="003326D3" w:rsidTr="1C9B3A36" w14:paraId="529DD5F0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F95FB3" w:rsidRDefault="003326D3" w14:paraId="529DD5EE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介護予防短期入所生活介護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B4610E" w14:paraId="529DD5EF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27</w:t>
            </w:r>
          </w:p>
        </w:tc>
      </w:tr>
      <w:tr w:rsidRPr="00B4610E" w:rsidR="003326D3" w:rsidTr="1C9B3A36" w14:paraId="529DD5F3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F95FB3" w:rsidRDefault="003326D3" w14:paraId="529DD5F1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TW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特別養護老人ホーム（指定介護老人福祉施設</w:t>
            </w:r>
            <w:r w:rsidR="00EF15B8">
              <w:rPr>
                <w:rFonts w:hint="eastAsia" w:hAnsi="ＭＳ 明朝" w:cs="Arial"/>
                <w:color w:val="000000"/>
                <w:kern w:val="24"/>
                <w:szCs w:val="21"/>
              </w:rPr>
              <w:t>（地域密着型介護老人福祉施設も含む）</w:t>
            </w: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TW"/>
              </w:rPr>
              <w:t>）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B4610E" w14:paraId="529DD5F2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28</w:t>
            </w:r>
          </w:p>
        </w:tc>
      </w:tr>
      <w:tr w:rsidRPr="00B4610E" w:rsidR="003326D3" w:rsidTr="1C9B3A36" w14:paraId="529DD5F6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F95FB3" w:rsidRDefault="00B338F7" w14:paraId="529DD5F4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int="eastAsia" w:hAnsi="ＭＳ 明朝" w:cs="Arial"/>
                <w:color w:val="000000"/>
                <w:kern w:val="24"/>
                <w:szCs w:val="21"/>
              </w:rPr>
              <w:t>小規模多機能型居宅介護・</w:t>
            </w:r>
            <w:r w:rsidRPr="00B4610E" w:rsidR="003326D3">
              <w:rPr>
                <w:rFonts w:hint="eastAsia" w:hAnsi="ＭＳ 明朝" w:cs="Arial"/>
                <w:color w:val="000000"/>
                <w:kern w:val="24"/>
                <w:szCs w:val="21"/>
              </w:rPr>
              <w:t>介護予防小規模多機能型居宅介護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AA0108" w14:paraId="529DD5F5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int="eastAsia" w:hAnsi="ＭＳ 明朝" w:cs="Arial"/>
                <w:color w:val="000000"/>
                <w:kern w:val="24"/>
                <w:szCs w:val="21"/>
              </w:rPr>
              <w:t>29</w:t>
            </w:r>
          </w:p>
        </w:tc>
      </w:tr>
      <w:tr w:rsidRPr="00B4610E" w:rsidR="003326D3" w:rsidTr="1C9B3A36" w14:paraId="529DD5F9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F95FB3" w:rsidRDefault="00A13293" w14:paraId="529DD5F7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A13293">
              <w:rPr>
                <w:rFonts w:hint="eastAsia" w:hAnsi="ＭＳ 明朝" w:cs="Arial"/>
                <w:color w:val="000000"/>
                <w:kern w:val="24"/>
                <w:szCs w:val="21"/>
              </w:rPr>
              <w:t>看護小規模多機能型居宅介護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B4610E" w14:paraId="529DD5F8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3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0</w:t>
            </w:r>
          </w:p>
        </w:tc>
      </w:tr>
      <w:tr w:rsidRPr="00B4610E" w:rsidR="003326D3" w:rsidTr="1C9B3A36" w14:paraId="529DD5FC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F95FB3" w:rsidRDefault="003326D3" w14:paraId="529DD5FA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認知症対応型共同生活介護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B4610E" w14:paraId="529DD5FB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3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1</w:t>
            </w:r>
          </w:p>
        </w:tc>
      </w:tr>
      <w:tr w:rsidRPr="00B4610E" w:rsidR="003326D3" w:rsidTr="1C9B3A36" w14:paraId="529DD5FF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F95FB3" w:rsidRDefault="003326D3" w14:paraId="529DD5FD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介護予防認知症対応型共同生活介護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B4610E" w14:paraId="529DD5FE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3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2</w:t>
            </w:r>
          </w:p>
        </w:tc>
      </w:tr>
      <w:tr w:rsidRPr="00B4610E" w:rsidR="003326D3" w:rsidTr="1C9B3A36" w14:paraId="529DD602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F95FB3" w:rsidRDefault="003326D3" w14:paraId="529DD600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介護老人保健施設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B4610E" w14:paraId="529DD601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3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3</w:t>
            </w:r>
          </w:p>
        </w:tc>
      </w:tr>
      <w:tr w:rsidRPr="00B4610E" w:rsidR="00222C69" w:rsidTr="1C9B3A36" w14:paraId="529DD605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521DE2" w:rsidR="00222C69" w:rsidP="00F95FB3" w:rsidRDefault="00222C69" w14:paraId="529DD603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521DE2">
              <w:rPr>
                <w:rFonts w:hint="eastAsia" w:hAnsi="ＭＳ 明朝" w:cs="Arial"/>
                <w:color w:val="000000"/>
                <w:kern w:val="24"/>
                <w:szCs w:val="21"/>
              </w:rPr>
              <w:t>介護医療院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521DE2" w:rsidR="00222C69" w:rsidP="009A31F4" w:rsidRDefault="00222C69" w14:paraId="529DD604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521DE2">
              <w:rPr>
                <w:rFonts w:hAnsi="ＭＳ 明朝" w:cs="Arial"/>
                <w:color w:val="000000"/>
                <w:kern w:val="24"/>
                <w:szCs w:val="21"/>
              </w:rPr>
              <w:t>33-2</w:t>
            </w:r>
          </w:p>
        </w:tc>
      </w:tr>
      <w:tr w:rsidRPr="00B4610E" w:rsidR="003326D3" w:rsidTr="1C9B3A36" w14:paraId="529DD608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F95FB3" w:rsidRDefault="00B4610E" w14:paraId="529DD606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通所リハビリテーション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B4610E" w14:paraId="529DD607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3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4</w:t>
            </w:r>
          </w:p>
        </w:tc>
      </w:tr>
      <w:tr w:rsidRPr="00B4610E" w:rsidR="003326D3" w:rsidTr="1C9B3A36" w14:paraId="529DD60B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3326D3" w:rsidP="00F95FB3" w:rsidRDefault="00B4610E" w14:paraId="529DD609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介護予防通所リハビリテーション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3326D3" w:rsidP="009A31F4" w:rsidRDefault="00B4610E" w14:paraId="529DD60A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3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5</w:t>
            </w:r>
          </w:p>
        </w:tc>
      </w:tr>
      <w:tr w:rsidRPr="00B4610E" w:rsidR="00B4610E" w:rsidTr="1C9B3A36" w14:paraId="529DD60E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0C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lastRenderedPageBreak/>
              <w:t>短期入所療養介護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B4610E" w14:paraId="529DD60D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3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6</w:t>
            </w:r>
          </w:p>
        </w:tc>
      </w:tr>
      <w:tr w:rsidRPr="00B4610E" w:rsidR="00B4610E" w:rsidTr="1C9B3A36" w14:paraId="529DD611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0F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介護予防短期入所療養介護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B4610E" w14:paraId="529DD610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3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7</w:t>
            </w:r>
          </w:p>
        </w:tc>
      </w:tr>
      <w:tr w:rsidRPr="00B4610E" w:rsidR="00B4610E" w:rsidTr="1C9B3A36" w14:paraId="529DD614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12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特定施設入居者生活介護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B4610E" w14:paraId="529DD613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3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8</w:t>
            </w:r>
          </w:p>
        </w:tc>
      </w:tr>
      <w:tr w:rsidRPr="00B4610E" w:rsidR="00B4610E" w:rsidTr="1C9B3A36" w14:paraId="529DD617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15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介護予防特定施設入居者生活介護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AA0108" w14:paraId="529DD616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int="eastAsia" w:hAnsi="ＭＳ 明朝" w:cs="Arial"/>
                <w:color w:val="000000"/>
                <w:kern w:val="24"/>
                <w:szCs w:val="21"/>
              </w:rPr>
              <w:t>39</w:t>
            </w:r>
          </w:p>
        </w:tc>
      </w:tr>
      <w:tr w:rsidRPr="00B4610E" w:rsidR="00B4610E" w:rsidTr="1C9B3A36" w14:paraId="529DD61A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18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  <w:lang w:eastAsia="zh-CN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  <w:lang w:eastAsia="zh-CN"/>
              </w:rPr>
              <w:t>地域密着型特定施設入居者生活介護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B4610E" w14:paraId="529DD619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4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0</w:t>
            </w:r>
          </w:p>
        </w:tc>
      </w:tr>
      <w:tr w:rsidRPr="00B4610E" w:rsidR="00B4610E" w:rsidTr="1C9B3A36" w14:paraId="529DD61C" w14:textId="77777777">
        <w:trPr>
          <w:trHeight w:val="219"/>
        </w:trPr>
        <w:tc>
          <w:tcPr>
            <w:tcW w:w="1022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B4610E" w:rsidRDefault="00B4610E" w14:paraId="529DD61B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生活保護法関係の施設</w:t>
            </w:r>
          </w:p>
        </w:tc>
      </w:tr>
      <w:tr w:rsidRPr="00B4610E" w:rsidR="00B4610E" w:rsidTr="1C9B3A36" w14:paraId="529DD61F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1D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救護施設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B4610E" w14:paraId="529DD61E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4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1</w:t>
            </w:r>
          </w:p>
        </w:tc>
      </w:tr>
      <w:tr w:rsidRPr="00B4610E" w:rsidR="00B4610E" w:rsidTr="1C9B3A36" w14:paraId="529DD622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20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更生施設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B4610E" w14:paraId="529DD621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4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2</w:t>
            </w:r>
          </w:p>
        </w:tc>
      </w:tr>
      <w:tr w:rsidRPr="00B4610E" w:rsidR="00B4610E" w:rsidTr="1C9B3A36" w14:paraId="529DD624" w14:textId="77777777">
        <w:trPr>
          <w:trHeight w:val="219"/>
        </w:trPr>
        <w:tc>
          <w:tcPr>
            <w:tcW w:w="1022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B4610E" w:rsidRDefault="00B4610E" w14:paraId="529DD623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その他の社会福祉施設等</w:t>
            </w:r>
          </w:p>
        </w:tc>
      </w:tr>
      <w:tr w:rsidRPr="00B4610E" w:rsidR="00B4610E" w:rsidTr="1C9B3A36" w14:paraId="529DD627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25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地域福祉センター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B4610E" w14:paraId="529DD626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4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3</w:t>
            </w:r>
          </w:p>
        </w:tc>
      </w:tr>
      <w:tr w:rsidRPr="00B4610E" w:rsidR="00B4610E" w:rsidTr="1C9B3A36" w14:paraId="529DD62A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28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隣保館デイサービス事業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B4610E" w14:paraId="529DD629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4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4</w:t>
            </w:r>
          </w:p>
        </w:tc>
      </w:tr>
      <w:tr w:rsidRPr="00B4610E" w:rsidR="00B4610E" w:rsidTr="1C9B3A36" w14:paraId="529DD62D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2B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独立行政法人国立重度知的障害者総合施設のぞみの園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B4610E" w14:paraId="529DD62C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4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5</w:t>
            </w:r>
          </w:p>
        </w:tc>
      </w:tr>
      <w:tr w:rsidRPr="00B4610E" w:rsidR="00B4610E" w:rsidTr="1C9B3A36" w14:paraId="529DD630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2E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ハンセン病療養所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B4610E" w14:paraId="529DD62F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4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6</w:t>
            </w:r>
          </w:p>
        </w:tc>
      </w:tr>
      <w:tr w:rsidRPr="00B4610E" w:rsidR="00B4610E" w:rsidTr="1C9B3A36" w14:paraId="529DD633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31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原子爆弾被爆者養護ホーム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B4610E" w14:paraId="529DD632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4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7</w:t>
            </w:r>
          </w:p>
        </w:tc>
      </w:tr>
      <w:tr w:rsidRPr="00B4610E" w:rsidR="00B4610E" w:rsidTr="1C9B3A36" w14:paraId="529DD636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34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原子爆弾被爆者デイサービス事業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B4610E" w14:paraId="529DD635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4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8</w:t>
            </w:r>
          </w:p>
        </w:tc>
      </w:tr>
      <w:tr w:rsidRPr="00B4610E" w:rsidR="00B4610E" w:rsidTr="1C9B3A36" w14:paraId="529DD639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37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原子爆弾被爆者ショートステイ事業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AA0108" w14:paraId="529DD638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>
              <w:rPr>
                <w:rFonts w:hint="eastAsia" w:hAnsi="ＭＳ 明朝" w:cs="Arial"/>
                <w:color w:val="000000"/>
                <w:kern w:val="24"/>
                <w:szCs w:val="21"/>
              </w:rPr>
              <w:t>49</w:t>
            </w:r>
          </w:p>
        </w:tc>
      </w:tr>
      <w:tr w:rsidRPr="00B4610E" w:rsidR="00B4610E" w:rsidTr="1C9B3A36" w14:paraId="529DD63C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3A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労災特別介護施設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B4610E" w14:paraId="529DD63B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5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0</w:t>
            </w:r>
          </w:p>
        </w:tc>
      </w:tr>
      <w:tr w:rsidRPr="00B4610E" w:rsidR="00B4610E" w:rsidTr="1C9B3A36" w14:paraId="529DD63E" w14:textId="77777777">
        <w:trPr>
          <w:trHeight w:val="219"/>
        </w:trPr>
        <w:tc>
          <w:tcPr>
            <w:tcW w:w="1022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B4610E" w:rsidRDefault="00B4610E" w14:paraId="529DD63D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病院又は診療所</w:t>
            </w:r>
          </w:p>
        </w:tc>
      </w:tr>
      <w:tr w:rsidRPr="00B4610E" w:rsidR="00B4610E" w:rsidTr="1C9B3A36" w14:paraId="529DD641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3F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病院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B4610E" w14:paraId="529DD640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5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1</w:t>
            </w:r>
          </w:p>
        </w:tc>
      </w:tr>
      <w:tr w:rsidRPr="00B4610E" w:rsidR="00B4610E" w:rsidTr="1C9B3A36" w14:paraId="529DD644" w14:textId="77777777">
        <w:trPr>
          <w:trHeight w:val="219"/>
        </w:trPr>
        <w:tc>
          <w:tcPr>
            <w:tcW w:w="92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4610E" w:rsidR="00B4610E" w:rsidP="00F95FB3" w:rsidRDefault="00B4610E" w14:paraId="529DD642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診療所</w:t>
            </w:r>
          </w:p>
        </w:tc>
        <w:tc>
          <w:tcPr>
            <w:tcW w:w="101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4610E" w:rsidR="00B4610E" w:rsidP="009A31F4" w:rsidRDefault="00B4610E" w14:paraId="529DD643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/>
                <w:kern w:val="24"/>
                <w:szCs w:val="21"/>
              </w:rPr>
            </w:pPr>
            <w:r w:rsidRPr="00B4610E">
              <w:rPr>
                <w:rFonts w:hint="eastAsia" w:hAnsi="ＭＳ 明朝" w:cs="Arial"/>
                <w:color w:val="000000"/>
                <w:kern w:val="24"/>
                <w:szCs w:val="21"/>
              </w:rPr>
              <w:t>5</w:t>
            </w:r>
            <w:r w:rsidR="00AA0108">
              <w:rPr>
                <w:rFonts w:hint="eastAsia" w:hAnsi="ＭＳ 明朝" w:cs="Arial"/>
                <w:color w:val="000000"/>
                <w:kern w:val="24"/>
                <w:szCs w:val="21"/>
              </w:rPr>
              <w:t>2</w:t>
            </w:r>
          </w:p>
        </w:tc>
      </w:tr>
      <w:tr w:rsidRPr="00B37A54" w:rsidR="00B37A54" w:rsidTr="1C9B3A36" w14:paraId="26C492EE" w14:textId="77777777">
        <w:trPr>
          <w:trHeight w:val="447"/>
        </w:trPr>
        <w:tc>
          <w:tcPr>
            <w:tcW w:w="1022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C2D69B" w:themeFill="accent3" w:themeFillTint="99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61C03BD7" w14:textId="77777777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訪問系サービスの従事が可能な事業所</w:t>
            </w:r>
          </w:p>
        </w:tc>
      </w:tr>
      <w:tr w:rsidRPr="00B37A54" w:rsidR="00B37A54" w:rsidTr="1C9B3A36" w14:paraId="29E1BAA4" w14:textId="77777777">
        <w:trPr>
          <w:trHeight w:val="221"/>
        </w:trPr>
        <w:tc>
          <w:tcPr>
            <w:tcW w:w="1022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5E45768C" w14:textId="77777777">
            <w:pPr>
              <w:widowControl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児童福祉法関係の施設・事業</w:t>
            </w:r>
          </w:p>
        </w:tc>
      </w:tr>
      <w:tr w:rsidRPr="00B37A54" w:rsidR="00B37A54" w:rsidTr="1C9B3A36" w14:paraId="0653C698" w14:textId="77777777">
        <w:trPr>
          <w:trHeight w:val="219"/>
        </w:trPr>
        <w:tc>
          <w:tcPr>
            <w:tcW w:w="92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53C200FD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居宅訪問型児童発達支援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7A54" w:rsidR="002906D9" w:rsidP="00806051" w:rsidRDefault="00DB14F7" w14:paraId="54ACDAD3" w14:textId="3F888CAE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1</w:t>
            </w:r>
          </w:p>
        </w:tc>
      </w:tr>
      <w:tr w:rsidRPr="00B37A54" w:rsidR="00B37A54" w:rsidTr="1C9B3A36" w14:paraId="458B8CCD" w14:textId="77777777">
        <w:trPr>
          <w:trHeight w:val="219"/>
        </w:trPr>
        <w:tc>
          <w:tcPr>
            <w:tcW w:w="1022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56F664F2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障害者総合支援法関係の施設・事業</w:t>
            </w:r>
          </w:p>
        </w:tc>
      </w:tr>
      <w:tr w:rsidRPr="00B37A54" w:rsidR="00B37A54" w:rsidTr="1C9B3A36" w14:paraId="17755592" w14:textId="77777777">
        <w:trPr>
          <w:trHeight w:val="219"/>
        </w:trPr>
        <w:tc>
          <w:tcPr>
            <w:tcW w:w="92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15A57C1A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居宅介護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7A54" w:rsidR="002906D9" w:rsidP="00806051" w:rsidRDefault="00DB14F7" w14:paraId="0896ACF1" w14:textId="630A1F61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2</w:t>
            </w:r>
          </w:p>
        </w:tc>
      </w:tr>
      <w:tr w:rsidRPr="00B37A54" w:rsidR="00B37A54" w:rsidTr="1C9B3A36" w14:paraId="3865EBDA" w14:textId="77777777">
        <w:trPr>
          <w:trHeight w:val="219"/>
        </w:trPr>
        <w:tc>
          <w:tcPr>
            <w:tcW w:w="92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0B60887A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重度訪問介護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7A54" w:rsidR="002906D9" w:rsidP="00806051" w:rsidRDefault="00DB14F7" w14:paraId="116059E9" w14:textId="62FA0E62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3</w:t>
            </w:r>
          </w:p>
        </w:tc>
      </w:tr>
      <w:tr w:rsidRPr="00B37A54" w:rsidR="00B37A54" w:rsidTr="1C9B3A36" w14:paraId="2CBDCF8A" w14:textId="77777777">
        <w:trPr>
          <w:trHeight w:val="219"/>
        </w:trPr>
        <w:tc>
          <w:tcPr>
            <w:tcW w:w="92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3915EA7B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同行援護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7A54" w:rsidR="002906D9" w:rsidP="00806051" w:rsidRDefault="00DB14F7" w14:paraId="18D133D2" w14:textId="507E33F2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4</w:t>
            </w:r>
          </w:p>
        </w:tc>
      </w:tr>
      <w:tr w:rsidRPr="00B37A54" w:rsidR="00B37A54" w:rsidTr="1C9B3A36" w14:paraId="638F274A" w14:textId="77777777">
        <w:trPr>
          <w:trHeight w:val="219"/>
        </w:trPr>
        <w:tc>
          <w:tcPr>
            <w:tcW w:w="92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08CFA938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行動援護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7A54" w:rsidR="002906D9" w:rsidP="00806051" w:rsidRDefault="00DB14F7" w14:paraId="219B72C8" w14:textId="315FD98C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5</w:t>
            </w:r>
          </w:p>
        </w:tc>
      </w:tr>
      <w:tr w:rsidRPr="00B37A54" w:rsidR="00B37A54" w:rsidTr="1C9B3A36" w14:paraId="5A8CF8B2" w14:textId="77777777">
        <w:trPr>
          <w:trHeight w:val="219"/>
        </w:trPr>
        <w:tc>
          <w:tcPr>
            <w:tcW w:w="92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05E32A69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重度障害者等包括支援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7A54" w:rsidR="002906D9" w:rsidP="00806051" w:rsidRDefault="00DB14F7" w14:paraId="76DEC087" w14:textId="671E6F34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6</w:t>
            </w:r>
          </w:p>
        </w:tc>
      </w:tr>
      <w:tr w:rsidRPr="00B37A54" w:rsidR="00B37A54" w:rsidTr="1C9B3A36" w14:paraId="46481ED4" w14:textId="77777777">
        <w:trPr>
          <w:trHeight w:val="219"/>
        </w:trPr>
        <w:tc>
          <w:tcPr>
            <w:tcW w:w="92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6D2DB607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移動支援事業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7A54" w:rsidR="002906D9" w:rsidP="00806051" w:rsidRDefault="00DB14F7" w14:paraId="0DAD23EE" w14:textId="42A7894B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7</w:t>
            </w:r>
          </w:p>
        </w:tc>
      </w:tr>
      <w:tr w:rsidRPr="00B37A54" w:rsidR="00B37A54" w:rsidTr="1C9B3A36" w14:paraId="3B1A7F0E" w14:textId="77777777">
        <w:trPr>
          <w:trHeight w:val="219"/>
        </w:trPr>
        <w:tc>
          <w:tcPr>
            <w:tcW w:w="92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57D37BCA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訪問入浴サービス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7A54" w:rsidR="002906D9" w:rsidP="00806051" w:rsidRDefault="002906D9" w14:paraId="6740C6E0" w14:textId="445FB8DA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8</w:t>
            </w:r>
          </w:p>
        </w:tc>
      </w:tr>
      <w:tr w:rsidRPr="00B37A54" w:rsidR="00B37A54" w:rsidTr="1C9B3A36" w14:paraId="5D5216D7" w14:textId="77777777">
        <w:trPr>
          <w:trHeight w:val="219"/>
        </w:trPr>
        <w:tc>
          <w:tcPr>
            <w:tcW w:w="1022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EEECE1" w:themeFill="background2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02890359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老人福祉法・介護保険法関係の施設・事業</w:t>
            </w:r>
          </w:p>
        </w:tc>
      </w:tr>
      <w:tr w:rsidRPr="00B37A54" w:rsidR="00B37A54" w:rsidTr="1C9B3A36" w14:paraId="5DD364F8" w14:textId="77777777">
        <w:trPr>
          <w:trHeight w:val="219"/>
        </w:trPr>
        <w:tc>
          <w:tcPr>
            <w:tcW w:w="92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31432813" w14:textId="0AE4FEA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訪問入浴介護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7A54" w:rsidR="002906D9" w:rsidP="00806051" w:rsidRDefault="002906D9" w14:paraId="786535F1" w14:textId="5E777263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6</w:t>
            </w:r>
            <w:r w:rsidR="0087239A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9</w:t>
            </w:r>
          </w:p>
        </w:tc>
      </w:tr>
      <w:tr w:rsidRPr="00B37A54" w:rsidR="00B37A54" w:rsidTr="1C9B3A36" w14:paraId="60B2B1FB" w14:textId="77777777">
        <w:trPr>
          <w:trHeight w:val="219"/>
        </w:trPr>
        <w:tc>
          <w:tcPr>
            <w:tcW w:w="92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1C9B3A36" w:rsidRDefault="002906D9" w14:paraId="11D57934" w14:textId="14966A2E">
            <w:pPr>
              <w:widowControl w:val="1"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</w:rPr>
            </w:pPr>
            <w:r w:rsidRPr="1C9B3A36" w:rsidR="002906D9">
              <w:rPr>
                <w:rFonts w:hAnsi="ＭＳ 明朝" w:cs="Arial"/>
                <w:color w:val="000000" w:themeColor="text1"/>
                <w:kern w:val="24"/>
              </w:rPr>
              <w:t>介護予防</w:t>
            </w:r>
            <w:r w:rsidRPr="1C9B3A36" w:rsidR="0651D694">
              <w:rPr>
                <w:rFonts w:hAnsi="ＭＳ 明朝" w:cs="Arial"/>
                <w:color w:val="000000" w:themeColor="text1"/>
                <w:kern w:val="24"/>
              </w:rPr>
              <w:t>訪問</w:t>
            </w:r>
            <w:r w:rsidRPr="1C9B3A36" w:rsidR="002906D9">
              <w:rPr>
                <w:rFonts w:hAnsi="ＭＳ 明朝" w:cs="Arial"/>
                <w:color w:val="000000" w:themeColor="text1"/>
                <w:kern w:val="24"/>
              </w:rPr>
              <w:t>入浴介護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7A54" w:rsidR="002906D9" w:rsidP="00806051" w:rsidRDefault="0087239A" w14:paraId="45978413" w14:textId="18F4D54B">
            <w:pPr>
              <w:widowControl/>
              <w:spacing w:line="219" w:lineRule="atLeast"/>
              <w:jc w:val="center"/>
              <w:textAlignment w:val="center"/>
              <w:rPr>
                <w:rFonts w:hint="eastAsia" w:hAnsi="ＭＳ 明朝" w:cs="Arial"/>
                <w:color w:val="000000" w:themeColor="text1"/>
                <w:kern w:val="24"/>
                <w:szCs w:val="21"/>
              </w:rPr>
            </w:pPr>
            <w:r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70</w:t>
            </w:r>
          </w:p>
        </w:tc>
      </w:tr>
      <w:tr w:rsidRPr="00B37A54" w:rsidR="00B37A54" w:rsidTr="1C9B3A36" w14:paraId="113FEBBB" w14:textId="77777777">
        <w:trPr>
          <w:trHeight w:val="219"/>
        </w:trPr>
        <w:tc>
          <w:tcPr>
            <w:tcW w:w="92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4262C54C" w14:textId="77777777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第１号訪問事業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7A54" w:rsidR="002906D9" w:rsidP="00806051" w:rsidRDefault="00DB14F7" w14:paraId="6237C9A7" w14:textId="44AF1B1D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7</w:t>
            </w:r>
            <w:r w:rsidR="0087239A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1</w:t>
            </w:r>
          </w:p>
        </w:tc>
      </w:tr>
      <w:tr w:rsidRPr="00B37A54" w:rsidR="00B37A54" w:rsidTr="1C9B3A36" w14:paraId="6B9E47F7" w14:textId="77777777">
        <w:trPr>
          <w:trHeight w:val="219"/>
        </w:trPr>
        <w:tc>
          <w:tcPr>
            <w:tcW w:w="92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5C43132A" w14:textId="7E410732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訪問介護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7A54" w:rsidR="002906D9" w:rsidP="00806051" w:rsidRDefault="00DB14F7" w14:paraId="14430EDF" w14:textId="55518725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7</w:t>
            </w:r>
            <w:r w:rsidR="0087239A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2</w:t>
            </w:r>
          </w:p>
        </w:tc>
      </w:tr>
      <w:tr w:rsidRPr="00B37A54" w:rsidR="00B37A54" w:rsidTr="1C9B3A36" w14:paraId="01D41E82" w14:textId="77777777">
        <w:trPr>
          <w:trHeight w:val="219"/>
        </w:trPr>
        <w:tc>
          <w:tcPr>
            <w:tcW w:w="92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323BCF75" w14:textId="5794373D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夜間対応型訪問介護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7A54" w:rsidR="002906D9" w:rsidP="00806051" w:rsidRDefault="00DB14F7" w14:paraId="3B9297BE" w14:textId="1207F09E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7</w:t>
            </w:r>
            <w:r w:rsidR="0087239A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3</w:t>
            </w:r>
          </w:p>
        </w:tc>
      </w:tr>
      <w:tr w:rsidRPr="00B37A54" w:rsidR="00B37A54" w:rsidTr="1C9B3A36" w14:paraId="2831A65B" w14:textId="77777777">
        <w:trPr>
          <w:trHeight w:val="219"/>
        </w:trPr>
        <w:tc>
          <w:tcPr>
            <w:tcW w:w="92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</w:tcPr>
          <w:p w:rsidRPr="00B37A54" w:rsidR="002906D9" w:rsidP="00806051" w:rsidRDefault="002906D9" w14:paraId="41A30378" w14:textId="731C341A">
            <w:pPr>
              <w:widowControl/>
              <w:spacing w:line="219" w:lineRule="atLeast"/>
              <w:jc w:val="left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定期巡回・随時対応型訪問介護看護</w:t>
            </w:r>
          </w:p>
        </w:tc>
        <w:tc>
          <w:tcPr>
            <w:tcW w:w="99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B37A54" w:rsidR="002906D9" w:rsidP="00806051" w:rsidRDefault="00DB14F7" w14:paraId="25C8ECD0" w14:textId="4D931C46">
            <w:pPr>
              <w:widowControl/>
              <w:spacing w:line="219" w:lineRule="atLeast"/>
              <w:jc w:val="center"/>
              <w:textAlignment w:val="center"/>
              <w:rPr>
                <w:rFonts w:hAnsi="ＭＳ 明朝" w:cs="Arial"/>
                <w:color w:val="000000" w:themeColor="text1"/>
                <w:kern w:val="24"/>
                <w:szCs w:val="21"/>
              </w:rPr>
            </w:pPr>
            <w:r w:rsidRPr="00B37A54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7</w:t>
            </w:r>
            <w:r w:rsidR="0087239A">
              <w:rPr>
                <w:rFonts w:hint="eastAsia" w:hAnsi="ＭＳ 明朝" w:cs="Arial"/>
                <w:color w:val="000000" w:themeColor="text1"/>
                <w:kern w:val="24"/>
                <w:szCs w:val="21"/>
              </w:rPr>
              <w:t>4</w:t>
            </w:r>
          </w:p>
        </w:tc>
      </w:tr>
    </w:tbl>
    <w:p w:rsidRPr="00B37A54" w:rsidR="00F57D56" w:rsidP="003E3CAA" w:rsidRDefault="00F57D56" w14:paraId="529DD645" w14:textId="77777777">
      <w:pPr>
        <w:spacing w:line="240" w:lineRule="exact"/>
        <w:rPr>
          <w:rFonts w:hAnsi="ＭＳ 明朝"/>
          <w:color w:val="000000" w:themeColor="text1"/>
          <w:szCs w:val="21"/>
        </w:rPr>
      </w:pPr>
    </w:p>
    <w:sectPr w:rsidRPr="00B37A54" w:rsidR="00F57D56" w:rsidSect="002164B3">
      <w:footerReference w:type="default" r:id="rId10"/>
      <w:pgSz w:w="11906" w:h="16838" w:orient="portrait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6025" w:rsidP="00094CAA" w:rsidRDefault="00306025" w14:paraId="529DD64A" w14:textId="77777777">
      <w:r>
        <w:separator/>
      </w:r>
    </w:p>
  </w:endnote>
  <w:endnote w:type="continuationSeparator" w:id="0">
    <w:p w:rsidR="00306025" w:rsidP="00094CAA" w:rsidRDefault="00306025" w14:paraId="529DD64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703929"/>
      <w:docPartObj>
        <w:docPartGallery w:val="Page Numbers (Bottom of Page)"/>
        <w:docPartUnique/>
      </w:docPartObj>
    </w:sdtPr>
    <w:sdtEndPr/>
    <w:sdtContent>
      <w:p w:rsidR="00F95F3B" w:rsidRDefault="00F95F3B" w14:paraId="0E6A7563" w14:textId="41540C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95F3B" w:rsidRDefault="00F95F3B" w14:paraId="61445404" w14:textId="777777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6025" w:rsidP="00094CAA" w:rsidRDefault="00306025" w14:paraId="529DD648" w14:textId="77777777">
      <w:r>
        <w:separator/>
      </w:r>
    </w:p>
  </w:footnote>
  <w:footnote w:type="continuationSeparator" w:id="0">
    <w:p w:rsidR="00306025" w:rsidP="00094CAA" w:rsidRDefault="00306025" w14:paraId="529DD649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1"/>
    <w:rsid w:val="0001223F"/>
    <w:rsid w:val="00022CBB"/>
    <w:rsid w:val="0003047E"/>
    <w:rsid w:val="000318B2"/>
    <w:rsid w:val="00037D1B"/>
    <w:rsid w:val="00041C62"/>
    <w:rsid w:val="0005789C"/>
    <w:rsid w:val="00063698"/>
    <w:rsid w:val="00094CAA"/>
    <w:rsid w:val="000A2F06"/>
    <w:rsid w:val="000A6524"/>
    <w:rsid w:val="000A76BD"/>
    <w:rsid w:val="000E2C8C"/>
    <w:rsid w:val="000F3486"/>
    <w:rsid w:val="000F375B"/>
    <w:rsid w:val="000F61F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821ED"/>
    <w:rsid w:val="001A0EEE"/>
    <w:rsid w:val="001B0294"/>
    <w:rsid w:val="001B2DD0"/>
    <w:rsid w:val="001B4635"/>
    <w:rsid w:val="001B4E9D"/>
    <w:rsid w:val="001B613D"/>
    <w:rsid w:val="001D5BD8"/>
    <w:rsid w:val="001D7844"/>
    <w:rsid w:val="002009DF"/>
    <w:rsid w:val="00201DB3"/>
    <w:rsid w:val="002104C7"/>
    <w:rsid w:val="002164B3"/>
    <w:rsid w:val="002179D3"/>
    <w:rsid w:val="00222C69"/>
    <w:rsid w:val="002327AE"/>
    <w:rsid w:val="002444EF"/>
    <w:rsid w:val="002579CA"/>
    <w:rsid w:val="00271B13"/>
    <w:rsid w:val="00272054"/>
    <w:rsid w:val="00282C31"/>
    <w:rsid w:val="00283261"/>
    <w:rsid w:val="002906D9"/>
    <w:rsid w:val="0029728F"/>
    <w:rsid w:val="002A66C2"/>
    <w:rsid w:val="002C643F"/>
    <w:rsid w:val="002E1E20"/>
    <w:rsid w:val="00302566"/>
    <w:rsid w:val="00305B15"/>
    <w:rsid w:val="00306025"/>
    <w:rsid w:val="003141C9"/>
    <w:rsid w:val="00316A7A"/>
    <w:rsid w:val="00327868"/>
    <w:rsid w:val="003326D3"/>
    <w:rsid w:val="003448BB"/>
    <w:rsid w:val="00346390"/>
    <w:rsid w:val="00352396"/>
    <w:rsid w:val="00355551"/>
    <w:rsid w:val="00364B84"/>
    <w:rsid w:val="00387CCE"/>
    <w:rsid w:val="00391CF8"/>
    <w:rsid w:val="00392C90"/>
    <w:rsid w:val="003979A9"/>
    <w:rsid w:val="003A3FB0"/>
    <w:rsid w:val="003B3491"/>
    <w:rsid w:val="003B5D73"/>
    <w:rsid w:val="003C6539"/>
    <w:rsid w:val="003D257A"/>
    <w:rsid w:val="003E0EBB"/>
    <w:rsid w:val="003E224B"/>
    <w:rsid w:val="003E3CAA"/>
    <w:rsid w:val="003E72F3"/>
    <w:rsid w:val="003F0F8A"/>
    <w:rsid w:val="004000F8"/>
    <w:rsid w:val="00400303"/>
    <w:rsid w:val="00400363"/>
    <w:rsid w:val="00417647"/>
    <w:rsid w:val="00422A0C"/>
    <w:rsid w:val="00427EE6"/>
    <w:rsid w:val="004318DB"/>
    <w:rsid w:val="0043489E"/>
    <w:rsid w:val="004411EC"/>
    <w:rsid w:val="00462BCC"/>
    <w:rsid w:val="00491136"/>
    <w:rsid w:val="00491974"/>
    <w:rsid w:val="00494A2D"/>
    <w:rsid w:val="004A76CC"/>
    <w:rsid w:val="004D5B73"/>
    <w:rsid w:val="004E04D1"/>
    <w:rsid w:val="004E0E57"/>
    <w:rsid w:val="004F6720"/>
    <w:rsid w:val="005002B6"/>
    <w:rsid w:val="00501C8B"/>
    <w:rsid w:val="00505155"/>
    <w:rsid w:val="005054D7"/>
    <w:rsid w:val="005078C7"/>
    <w:rsid w:val="005125A3"/>
    <w:rsid w:val="0051397E"/>
    <w:rsid w:val="005201D0"/>
    <w:rsid w:val="00521DE2"/>
    <w:rsid w:val="00525493"/>
    <w:rsid w:val="0053414E"/>
    <w:rsid w:val="00535636"/>
    <w:rsid w:val="00540EEE"/>
    <w:rsid w:val="005510CD"/>
    <w:rsid w:val="0055150E"/>
    <w:rsid w:val="00553DE0"/>
    <w:rsid w:val="00574379"/>
    <w:rsid w:val="00574478"/>
    <w:rsid w:val="005764FD"/>
    <w:rsid w:val="00586D7E"/>
    <w:rsid w:val="005917E9"/>
    <w:rsid w:val="005A5247"/>
    <w:rsid w:val="005B77D9"/>
    <w:rsid w:val="005C488A"/>
    <w:rsid w:val="005C555B"/>
    <w:rsid w:val="005C6E88"/>
    <w:rsid w:val="005D0036"/>
    <w:rsid w:val="005D00E0"/>
    <w:rsid w:val="005E214B"/>
    <w:rsid w:val="005F1590"/>
    <w:rsid w:val="00606556"/>
    <w:rsid w:val="00612513"/>
    <w:rsid w:val="00627AF5"/>
    <w:rsid w:val="006453FB"/>
    <w:rsid w:val="00651006"/>
    <w:rsid w:val="006607AD"/>
    <w:rsid w:val="00662163"/>
    <w:rsid w:val="006651B5"/>
    <w:rsid w:val="0067687F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C4587"/>
    <w:rsid w:val="006D0868"/>
    <w:rsid w:val="006D39E2"/>
    <w:rsid w:val="006E5549"/>
    <w:rsid w:val="006F01C4"/>
    <w:rsid w:val="006F48E3"/>
    <w:rsid w:val="006F4C09"/>
    <w:rsid w:val="007041CC"/>
    <w:rsid w:val="00705052"/>
    <w:rsid w:val="00722481"/>
    <w:rsid w:val="007225FA"/>
    <w:rsid w:val="007467A8"/>
    <w:rsid w:val="00747C77"/>
    <w:rsid w:val="00765812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5B0C"/>
    <w:rsid w:val="007C08A7"/>
    <w:rsid w:val="007C3A0C"/>
    <w:rsid w:val="007D6B44"/>
    <w:rsid w:val="007E7499"/>
    <w:rsid w:val="007F046E"/>
    <w:rsid w:val="007F420E"/>
    <w:rsid w:val="007F6BFB"/>
    <w:rsid w:val="0080508F"/>
    <w:rsid w:val="0081282B"/>
    <w:rsid w:val="00815C49"/>
    <w:rsid w:val="0082035E"/>
    <w:rsid w:val="008240A1"/>
    <w:rsid w:val="0082541A"/>
    <w:rsid w:val="00831523"/>
    <w:rsid w:val="0083558A"/>
    <w:rsid w:val="00840617"/>
    <w:rsid w:val="00840B45"/>
    <w:rsid w:val="00841B00"/>
    <w:rsid w:val="008434D5"/>
    <w:rsid w:val="00855174"/>
    <w:rsid w:val="00856D69"/>
    <w:rsid w:val="0086162D"/>
    <w:rsid w:val="00861B61"/>
    <w:rsid w:val="00867959"/>
    <w:rsid w:val="0087239A"/>
    <w:rsid w:val="008746E6"/>
    <w:rsid w:val="008844BE"/>
    <w:rsid w:val="00892C26"/>
    <w:rsid w:val="008A1733"/>
    <w:rsid w:val="008D3F11"/>
    <w:rsid w:val="008D587A"/>
    <w:rsid w:val="008E15BA"/>
    <w:rsid w:val="008F4EE4"/>
    <w:rsid w:val="00900179"/>
    <w:rsid w:val="009147A8"/>
    <w:rsid w:val="00921797"/>
    <w:rsid w:val="009231E9"/>
    <w:rsid w:val="00926940"/>
    <w:rsid w:val="009324BA"/>
    <w:rsid w:val="00933238"/>
    <w:rsid w:val="00941F07"/>
    <w:rsid w:val="00944345"/>
    <w:rsid w:val="00950D6F"/>
    <w:rsid w:val="00982241"/>
    <w:rsid w:val="00984A6F"/>
    <w:rsid w:val="00990403"/>
    <w:rsid w:val="009907A1"/>
    <w:rsid w:val="009946A7"/>
    <w:rsid w:val="00995914"/>
    <w:rsid w:val="00997C44"/>
    <w:rsid w:val="009A0D41"/>
    <w:rsid w:val="009A31F4"/>
    <w:rsid w:val="009A6614"/>
    <w:rsid w:val="009A7507"/>
    <w:rsid w:val="009B3BCF"/>
    <w:rsid w:val="009B764B"/>
    <w:rsid w:val="009C02FF"/>
    <w:rsid w:val="009C5ED6"/>
    <w:rsid w:val="009E16CC"/>
    <w:rsid w:val="009E73DB"/>
    <w:rsid w:val="009F0DDD"/>
    <w:rsid w:val="009F36A8"/>
    <w:rsid w:val="00A02DC7"/>
    <w:rsid w:val="00A11A32"/>
    <w:rsid w:val="00A11F4F"/>
    <w:rsid w:val="00A13293"/>
    <w:rsid w:val="00A144EF"/>
    <w:rsid w:val="00A1576E"/>
    <w:rsid w:val="00A1707E"/>
    <w:rsid w:val="00A321F8"/>
    <w:rsid w:val="00A33EE9"/>
    <w:rsid w:val="00A40175"/>
    <w:rsid w:val="00A42EFE"/>
    <w:rsid w:val="00A450CC"/>
    <w:rsid w:val="00A56B35"/>
    <w:rsid w:val="00A57856"/>
    <w:rsid w:val="00A82091"/>
    <w:rsid w:val="00A83217"/>
    <w:rsid w:val="00A95664"/>
    <w:rsid w:val="00AA0108"/>
    <w:rsid w:val="00AA06CA"/>
    <w:rsid w:val="00AA3125"/>
    <w:rsid w:val="00AC677C"/>
    <w:rsid w:val="00AD2271"/>
    <w:rsid w:val="00AD3AE4"/>
    <w:rsid w:val="00AD3F77"/>
    <w:rsid w:val="00AE36BC"/>
    <w:rsid w:val="00AF14A3"/>
    <w:rsid w:val="00AF67B8"/>
    <w:rsid w:val="00B0449B"/>
    <w:rsid w:val="00B105D9"/>
    <w:rsid w:val="00B16239"/>
    <w:rsid w:val="00B20288"/>
    <w:rsid w:val="00B279C3"/>
    <w:rsid w:val="00B32D7A"/>
    <w:rsid w:val="00B334B8"/>
    <w:rsid w:val="00B338F7"/>
    <w:rsid w:val="00B37A54"/>
    <w:rsid w:val="00B41F06"/>
    <w:rsid w:val="00B4488F"/>
    <w:rsid w:val="00B4610E"/>
    <w:rsid w:val="00B50A9F"/>
    <w:rsid w:val="00B51FEB"/>
    <w:rsid w:val="00B61403"/>
    <w:rsid w:val="00B637F7"/>
    <w:rsid w:val="00B65E05"/>
    <w:rsid w:val="00B67107"/>
    <w:rsid w:val="00B701BD"/>
    <w:rsid w:val="00B76625"/>
    <w:rsid w:val="00BA121B"/>
    <w:rsid w:val="00BA6D51"/>
    <w:rsid w:val="00BC2074"/>
    <w:rsid w:val="00BC6E23"/>
    <w:rsid w:val="00BD0537"/>
    <w:rsid w:val="00BD5B2B"/>
    <w:rsid w:val="00BE3DDC"/>
    <w:rsid w:val="00C02F9D"/>
    <w:rsid w:val="00C12265"/>
    <w:rsid w:val="00C15C9A"/>
    <w:rsid w:val="00C15CD6"/>
    <w:rsid w:val="00C15DC4"/>
    <w:rsid w:val="00C21A2B"/>
    <w:rsid w:val="00C52692"/>
    <w:rsid w:val="00C530E5"/>
    <w:rsid w:val="00C54AE3"/>
    <w:rsid w:val="00C55AB7"/>
    <w:rsid w:val="00C56859"/>
    <w:rsid w:val="00C62316"/>
    <w:rsid w:val="00C63909"/>
    <w:rsid w:val="00C87B4C"/>
    <w:rsid w:val="00C91BBE"/>
    <w:rsid w:val="00C934EC"/>
    <w:rsid w:val="00C9728B"/>
    <w:rsid w:val="00CB2BD0"/>
    <w:rsid w:val="00CD27E1"/>
    <w:rsid w:val="00CD282D"/>
    <w:rsid w:val="00CE17DF"/>
    <w:rsid w:val="00CE3F3D"/>
    <w:rsid w:val="00CE43B0"/>
    <w:rsid w:val="00CF5C2A"/>
    <w:rsid w:val="00CF7C99"/>
    <w:rsid w:val="00D03CC6"/>
    <w:rsid w:val="00D32649"/>
    <w:rsid w:val="00D35789"/>
    <w:rsid w:val="00D42F93"/>
    <w:rsid w:val="00D43E54"/>
    <w:rsid w:val="00D443A9"/>
    <w:rsid w:val="00D4444B"/>
    <w:rsid w:val="00D62114"/>
    <w:rsid w:val="00D75A77"/>
    <w:rsid w:val="00DA0394"/>
    <w:rsid w:val="00DA22AF"/>
    <w:rsid w:val="00DA7D5F"/>
    <w:rsid w:val="00DB14F7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643EF"/>
    <w:rsid w:val="00E70F62"/>
    <w:rsid w:val="00E84B6D"/>
    <w:rsid w:val="00EA2FBD"/>
    <w:rsid w:val="00EB1D93"/>
    <w:rsid w:val="00EC507C"/>
    <w:rsid w:val="00EC5E58"/>
    <w:rsid w:val="00ED3704"/>
    <w:rsid w:val="00EE1FB3"/>
    <w:rsid w:val="00EE715E"/>
    <w:rsid w:val="00EF15B8"/>
    <w:rsid w:val="00F0015A"/>
    <w:rsid w:val="00F00769"/>
    <w:rsid w:val="00F07685"/>
    <w:rsid w:val="00F14D94"/>
    <w:rsid w:val="00F25416"/>
    <w:rsid w:val="00F261AD"/>
    <w:rsid w:val="00F36B79"/>
    <w:rsid w:val="00F40989"/>
    <w:rsid w:val="00F55D7B"/>
    <w:rsid w:val="00F56328"/>
    <w:rsid w:val="00F57D56"/>
    <w:rsid w:val="00F717AC"/>
    <w:rsid w:val="00F756F4"/>
    <w:rsid w:val="00F76F19"/>
    <w:rsid w:val="00F812A3"/>
    <w:rsid w:val="00F8511F"/>
    <w:rsid w:val="00F95F3B"/>
    <w:rsid w:val="00F95FB3"/>
    <w:rsid w:val="00FA22B1"/>
    <w:rsid w:val="00FB0561"/>
    <w:rsid w:val="00FB539B"/>
    <w:rsid w:val="00FB5DB6"/>
    <w:rsid w:val="00FC22CE"/>
    <w:rsid w:val="00FF09DE"/>
    <w:rsid w:val="00FF3789"/>
    <w:rsid w:val="00FF7A7B"/>
    <w:rsid w:val="0651D694"/>
    <w:rsid w:val="1C9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9DD598"/>
  <w15:docId w15:val="{3CECE509-0EED-4888-B7CE-38874D9C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uiPriority w:val="99"/>
    <w:rsid w:val="00B20288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link w:val="a7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styleId="aa" w:customStyle="1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styleId="ac" w:customStyle="1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styleId="af" w:customStyle="1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styleId="af1" w:customStyle="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81ea2c0d-a4c9-4d4d-9b17-04ed2294c71f">
      <Terms xmlns="http://schemas.microsoft.com/office/infopath/2007/PartnerControls"/>
    </lcf76f155ced4ddcb4097134ff3c332f>
    <Owner xmlns="81ea2c0d-a4c9-4d4d-9b17-04ed2294c71f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BA5F2D372F984BB4691EA4D2140584" ma:contentTypeVersion="14" ma:contentTypeDescription="新しいドキュメントを作成します。" ma:contentTypeScope="" ma:versionID="e09c7650cb8507063dc45b68c26fdb10">
  <xsd:schema xmlns:xsd="http://www.w3.org/2001/XMLSchema" xmlns:xs="http://www.w3.org/2001/XMLSchema" xmlns:p="http://schemas.microsoft.com/office/2006/metadata/properties" xmlns:ns2="81ea2c0d-a4c9-4d4d-9b17-04ed2294c71f" xmlns:ns3="263dbbe5-076b-4606-a03b-9598f5f2f35a" targetNamespace="http://schemas.microsoft.com/office/2006/metadata/properties" ma:root="true" ma:fieldsID="6caeb0240790dd0a438344db404f9de9" ns2:_="" ns3:_="">
    <xsd:import namespace="81ea2c0d-a4c9-4d4d-9b17-04ed2294c71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2c0d-a4c9-4d4d-9b17-04ed2294c71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16c6466-ab3c-4720-996d-e1d4c7a75c81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CA33-8892-4D7F-B37D-548D3449483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1ea2c0d-a4c9-4d4d-9b17-04ed2294c71f"/>
  </ds:schemaRefs>
</ds:datastoreItem>
</file>

<file path=customXml/itemProps2.xml><?xml version="1.0" encoding="utf-8"?>
<ds:datastoreItem xmlns:ds="http://schemas.openxmlformats.org/officeDocument/2006/customXml" ds:itemID="{FEC1BEAE-598A-4B97-BF1C-BE59FA942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a2c0d-a4c9-4d4d-9b17-04ed2294c71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916CA8-EEB1-4DF0-827C-E9DAB13044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80E1E1-EA58-4C2B-92C1-DFF98B84BFE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厚生労働省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様式第一（第一条関係）</dc:title>
  <dc:creator>厚生労働省</dc:creator>
  <lastModifiedBy>酒井 瑞生(sakai-mizuki.fs1)</lastModifiedBy>
  <revision>8</revision>
  <lastPrinted>2020-11-27T08:44:00.0000000Z</lastPrinted>
  <dcterms:created xsi:type="dcterms:W3CDTF">2025-03-11T11:59:00.0000000Z</dcterms:created>
  <dcterms:modified xsi:type="dcterms:W3CDTF">2025-03-18T11:44:21.2133428Z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0x0101008EBA5F2D372F984BB4691EA4D2140584</vt:lpwstr>
  </property>
  <property fmtid="{D5CDD505-2E9C-101B-9397-08002B2CF9AE}" pid="3" name="MediaServiceImageTags">
    <vt:lpwstr/>
  </property>
</Properties>
</file>