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BA" w:rsidRDefault="00A17290">
      <w:pPr>
        <w:tabs>
          <w:tab w:val="left" w:pos="5449"/>
          <w:tab w:val="left" w:pos="7468"/>
        </w:tabs>
        <w:spacing w:line="379" w:lineRule="exact"/>
        <w:ind w:left="175"/>
        <w:rPr>
          <w:rFonts w:ascii="メイリオ" w:eastAsia="メイリオ" w:hAnsi="メイリオ" w:cs="メイリオ"/>
          <w:sz w:val="20"/>
          <w:szCs w:val="20"/>
          <w:lang w:eastAsia="ja-JP"/>
        </w:rPr>
      </w:pPr>
      <w:bookmarkStart w:id="0" w:name="_GoBack"/>
      <w:bookmarkEnd w:id="0"/>
      <w:r>
        <w:rPr>
          <w:rFonts w:eastAsiaTheme="minorHAnsi"/>
        </w:rPr>
        <w:pict>
          <v:group id="_x0000_s1080" style="position:absolute;left:0;text-align:left;margin-left:56.95pt;margin-top:42.15pt;width:18pt;height:340.5pt;z-index:-4830;mso-position-horizontal-relative:page" coordorigin="1139,843" coordsize="360,6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139;top:843;width:360;height:6810">
              <v:imagedata r:id="rId7" o:title=""/>
            </v:shape>
            <v:group id="_x0000_s1083" style="position:absolute;left:1187;top:3150;width:257;height:2203" coordorigin="1187,3150" coordsize="257,2203">
              <v:shape id="_x0000_s1086" style="position:absolute;left:1187;top:3150;width:257;height:2203" coordorigin="1187,3150" coordsize="257,2203" path="m1443,4939r-256,l1315,5352r128,-413xe" stroked="f">
                <v:path arrowok="t"/>
              </v:shape>
              <v:shape id="_x0000_s1085" style="position:absolute;left:1187;top:3150;width:257;height:2203" coordorigin="1187,3150" coordsize="257,2203" path="m1375,3563r-120,l1255,4939r120,l1375,3563xe" stroked="f">
                <v:path arrowok="t"/>
              </v:shape>
              <v:shape id="_x0000_s1084" style="position:absolute;left:1187;top:3150;width:257;height:2203" coordorigin="1187,3150" coordsize="257,2203" path="m1315,3150r-128,413l1443,3563,1315,3150xe" stroked="f">
                <v:path arrowok="t"/>
              </v:shape>
            </v:group>
            <v:group id="_x0000_s1081" style="position:absolute;left:1187;top:3150;width:257;height:2203" coordorigin="1187,3150" coordsize="257,2203">
              <v:shape id="_x0000_s1082" style="position:absolute;left:1187;top:3150;width:257;height:2203" coordorigin="1187,3150" coordsize="257,2203" path="m1375,3563r68,l1315,3150r-128,413l1255,3563r,1376l1187,4939r128,413l1443,4939r-68,l1375,3563xe" filled="f" strokecolor="#231f20">
                <v:path arrowok="t"/>
              </v:shape>
            </v:group>
            <w10:wrap anchorx="page"/>
          </v:group>
        </w:pic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看護の場面Ｃａ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ｎ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ｄｏリス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3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＜聞く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＞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看護師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名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指導者名</w:t>
      </w:r>
    </w:p>
    <w:p w:rsidR="00B518BA" w:rsidRDefault="00B518BA">
      <w:pPr>
        <w:spacing w:before="2" w:line="4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60"/>
        <w:gridCol w:w="5726"/>
        <w:gridCol w:w="397"/>
        <w:gridCol w:w="397"/>
        <w:gridCol w:w="397"/>
        <w:gridCol w:w="397"/>
        <w:gridCol w:w="2211"/>
      </w:tblGrid>
      <w:tr w:rsidR="00B518BA">
        <w:trPr>
          <w:trHeight w:hRule="exact" w:val="418"/>
        </w:trPr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2648" w:right="2648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内容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0"/>
                <w:sz w:val="19"/>
                <w:szCs w:val="19"/>
              </w:rPr>
              <w:t>×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△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〇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◎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  <w:lang w:eastAsia="ja-JP"/>
              </w:rPr>
              <w:t>指導者からのコメントなど</w:t>
            </w:r>
          </w:p>
        </w:tc>
      </w:tr>
      <w:tr w:rsidR="00B518BA">
        <w:trPr>
          <w:trHeight w:hRule="exact" w:val="418"/>
        </w:trPr>
        <w:tc>
          <w:tcPr>
            <w:tcW w:w="3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pStyle w:val="TableParagraph"/>
              <w:spacing w:before="7" w:line="150" w:lineRule="exact"/>
              <w:rPr>
                <w:sz w:val="15"/>
                <w:szCs w:val="15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A17290">
            <w:pPr>
              <w:pStyle w:val="TableParagraph"/>
              <w:ind w:left="75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易</w:t>
            </w: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B518BA" w:rsidRDefault="00A17290">
            <w:pPr>
              <w:pStyle w:val="TableParagraph"/>
              <w:ind w:left="75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FFFFFF"/>
                <w:sz w:val="19"/>
                <w:szCs w:val="19"/>
              </w:rPr>
              <w:t>難</w:t>
            </w: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患者から頼まれた身の回りのこと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687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68" w:line="175" w:lineRule="auto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患者のケアを先輩看護師と一緒にしているときの先輩看護師の指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示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先輩や教育担当の看護師の指導内容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患者の自覚症状に関する訴えの内容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ナースコールで患者の言っていること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患者に関する看護師どうしの情報交換の内容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患者との趣味や生活、家族の話などの日常会話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病院や所属部署の申し送りの内容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医師の処置介助をしているときの医師からの指示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病院内・外で行われる看護の知識・技術に関する研修の内容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患者の家族からの看護に関する要望や希望の内容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患者や家族からの、治療や看護に関する質問内容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687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68" w:line="175" w:lineRule="auto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医師や理学療法士な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ど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、他の医療専門職からの患者に関する情報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の内容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病院や所属部署のカンファレンスの内容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仕事相手からの電話で相手の言っていること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</w:tbl>
    <w:p w:rsidR="00B518BA" w:rsidRDefault="00B518BA">
      <w:pPr>
        <w:rPr>
          <w:lang w:eastAsia="ja-JP"/>
        </w:rPr>
        <w:sectPr w:rsidR="00B518BA">
          <w:footerReference w:type="even" r:id="rId8"/>
          <w:footerReference w:type="default" r:id="rId9"/>
          <w:pgSz w:w="11906" w:h="16840"/>
          <w:pgMar w:top="1040" w:right="0" w:bottom="820" w:left="1020" w:header="0" w:footer="623" w:gutter="0"/>
          <w:pgNumType w:start="53"/>
          <w:cols w:space="720"/>
        </w:sectPr>
      </w:pPr>
    </w:p>
    <w:p w:rsidR="00B518BA" w:rsidRDefault="00A17290">
      <w:pPr>
        <w:tabs>
          <w:tab w:val="left" w:pos="6213"/>
          <w:tab w:val="left" w:pos="8231"/>
        </w:tabs>
        <w:spacing w:line="369" w:lineRule="exact"/>
        <w:ind w:left="938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</w:rPr>
        <w:pict>
          <v:group id="_x0000_s1072" style="position:absolute;left:0;text-align:left;margin-left:44.1pt;margin-top:41.7pt;width:18pt;height:346.2pt;z-index:-4829;mso-position-horizontal-relative:page" coordorigin="882,834" coordsize="360,6924">
            <v:shape id="_x0000_s1079" type="#_x0000_t75" style="position:absolute;left:882;top:834;width:360;height:6924">
              <v:imagedata r:id="rId10" o:title=""/>
            </v:shape>
            <v:group id="_x0000_s1075" style="position:absolute;left:934;top:3195;width:257;height:2203" coordorigin="934,3195" coordsize="257,2203">
              <v:shape id="_x0000_s1078" style="position:absolute;left:934;top:3195;width:257;height:2203" coordorigin="934,3195" coordsize="257,2203" path="m1191,4984r-257,l1063,5397r128,-413xe" stroked="f">
                <v:path arrowok="t"/>
              </v:shape>
              <v:shape id="_x0000_s1077" style="position:absolute;left:934;top:3195;width:257;height:2203" coordorigin="934,3195" coordsize="257,2203" path="m1122,3608r-119,l1003,4984r119,l1122,3608xe" stroked="f">
                <v:path arrowok="t"/>
              </v:shape>
              <v:shape id="_x0000_s1076" style="position:absolute;left:934;top:3195;width:257;height:2203" coordorigin="934,3195" coordsize="257,2203" path="m1063,3195l934,3608r257,l1063,3195xe" stroked="f">
                <v:path arrowok="t"/>
              </v:shape>
            </v:group>
            <v:group id="_x0000_s1073" style="position:absolute;left:934;top:3195;width:257;height:2203" coordorigin="934,3195" coordsize="257,2203">
              <v:shape id="_x0000_s1074" style="position:absolute;left:934;top:3195;width:257;height:2203" coordorigin="934,3195" coordsize="257,2203" path="m1122,3608r69,l1063,3195,934,3608r69,l1003,4984r-69,l1063,5397r128,-413l1122,4984r,-1376xe" filled="f" strokecolor="#231f20">
                <v:path arrowok="t"/>
              </v:shape>
            </v:group>
            <w10:wrap anchorx="page"/>
          </v:group>
        </w:pic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看護の場面Ｃａ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ｎ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ｄｏリス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3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＜読む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＞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看護師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名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指導者名</w:t>
      </w:r>
    </w:p>
    <w:p w:rsidR="00B518BA" w:rsidRDefault="00B518BA">
      <w:pPr>
        <w:spacing w:before="2" w:line="4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360"/>
        <w:gridCol w:w="5726"/>
        <w:gridCol w:w="397"/>
        <w:gridCol w:w="397"/>
        <w:gridCol w:w="397"/>
        <w:gridCol w:w="397"/>
        <w:gridCol w:w="2211"/>
      </w:tblGrid>
      <w:tr w:rsidR="00B518BA">
        <w:trPr>
          <w:trHeight w:hRule="exact" w:val="418"/>
        </w:trPr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2648" w:right="2648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内容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0"/>
                <w:sz w:val="19"/>
                <w:szCs w:val="19"/>
              </w:rPr>
              <w:t>×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△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〇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◎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  <w:lang w:eastAsia="ja-JP"/>
              </w:rPr>
              <w:t>指導者からのコメントなど</w:t>
            </w:r>
          </w:p>
        </w:tc>
      </w:tr>
      <w:tr w:rsidR="00B518BA">
        <w:trPr>
          <w:trHeight w:hRule="exact" w:val="744"/>
        </w:trPr>
        <w:tc>
          <w:tcPr>
            <w:tcW w:w="3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A17290">
            <w:pPr>
              <w:pStyle w:val="TableParagraph"/>
              <w:ind w:left="8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易</w:t>
            </w: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B518BA" w:rsidRDefault="00A17290">
            <w:pPr>
              <w:pStyle w:val="TableParagraph"/>
              <w:ind w:left="8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FFFFFF"/>
                <w:sz w:val="19"/>
                <w:szCs w:val="19"/>
              </w:rPr>
              <w:t>難</w:t>
            </w: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6" w:line="326" w:lineRule="exact"/>
              <w:ind w:left="51" w:righ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患者のベットサイドなどに貼ってあ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る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、看護師どうしが使うメッ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セージや注意事項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同僚からもらった業務に関する簡単なメモ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6" w:line="326" w:lineRule="exact"/>
              <w:ind w:left="51" w:right="48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ナースステーション内のボードなどに書かれた業務予定や連絡事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項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仕事相手から受信したメール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電子カルテに記載されている看護記録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電子カルテ上の処方や指示書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自分の部署のマニュアル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基礎的な看護の技術や知識に関する専門書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薬の説明書や薬辞典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他の病院からの看護サマリー（看護要約）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手書きの看護記録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医療機器のパンフレット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自分の専門領域の看護専門書・雑誌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手書きの（ペンで書いた）処方箋や指示書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筆談による患者の訴えや要望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</w:tbl>
    <w:p w:rsidR="00B518BA" w:rsidRDefault="00B518BA">
      <w:pPr>
        <w:rPr>
          <w:lang w:eastAsia="ja-JP"/>
        </w:rPr>
        <w:sectPr w:rsidR="00B518BA">
          <w:pgSz w:w="11906" w:h="16840"/>
          <w:pgMar w:top="1140" w:right="1020" w:bottom="820" w:left="0" w:header="0" w:footer="623" w:gutter="0"/>
          <w:cols w:space="720"/>
        </w:sectPr>
      </w:pPr>
    </w:p>
    <w:p w:rsidR="00B518BA" w:rsidRDefault="00A17290">
      <w:pPr>
        <w:tabs>
          <w:tab w:val="left" w:pos="5449"/>
          <w:tab w:val="left" w:pos="7468"/>
        </w:tabs>
        <w:spacing w:line="369" w:lineRule="exact"/>
        <w:ind w:left="175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</w:rPr>
        <w:pict>
          <v:group id="_x0000_s1064" style="position:absolute;left:0;text-align:left;margin-left:56.95pt;margin-top:41.7pt;width:18pt;height:448.6pt;z-index:-4828;mso-position-horizontal-relative:page" coordorigin="1139,834" coordsize="360,8972">
            <v:shape id="_x0000_s1071" type="#_x0000_t75" style="position:absolute;left:1139;top:834;width:360;height:8972">
              <v:imagedata r:id="rId11" o:title=""/>
            </v:shape>
            <v:group id="_x0000_s1067" style="position:absolute;left:1194;top:4370;width:257;height:2203" coordorigin="1194,4370" coordsize="257,2203">
              <v:shape id="_x0000_s1070" style="position:absolute;left:1194;top:4370;width:257;height:2203" coordorigin="1194,4370" coordsize="257,2203" path="m1450,6159r-256,l1322,6572r128,-413xe" stroked="f">
                <v:path arrowok="t"/>
              </v:shape>
              <v:shape id="_x0000_s1069" style="position:absolute;left:1194;top:4370;width:257;height:2203" coordorigin="1194,4370" coordsize="257,2203" path="m1382,4783r-120,l1262,6159r120,l1382,4783xe" stroked="f">
                <v:path arrowok="t"/>
              </v:shape>
              <v:shape id="_x0000_s1068" style="position:absolute;left:1194;top:4370;width:257;height:2203" coordorigin="1194,4370" coordsize="257,2203" path="m1322,4370r-128,413l1450,4783,1322,4370xe" stroked="f">
                <v:path arrowok="t"/>
              </v:shape>
            </v:group>
            <v:group id="_x0000_s1065" style="position:absolute;left:1194;top:4370;width:257;height:2203" coordorigin="1194,4370" coordsize="257,2203">
              <v:shape id="_x0000_s1066" style="position:absolute;left:1194;top:4370;width:257;height:2203" coordorigin="1194,4370" coordsize="257,2203" path="m1382,4783r68,l1322,4370r-128,413l1262,4783r,1376l1194,6159r128,413l1450,6159r-68,l1382,4783xe" filled="f" strokecolor="#231f20">
                <v:path arrowok="t"/>
              </v:shape>
            </v:group>
            <w10:wrap anchorx="page"/>
          </v:group>
        </w:pic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看護の場面Ｃａ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ｎ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ｄｏリス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3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＜話す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＞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看護師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名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指導者名</w:t>
      </w:r>
    </w:p>
    <w:p w:rsidR="00B518BA" w:rsidRDefault="00B518BA">
      <w:pPr>
        <w:spacing w:before="2" w:line="4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60"/>
        <w:gridCol w:w="5726"/>
        <w:gridCol w:w="397"/>
        <w:gridCol w:w="397"/>
        <w:gridCol w:w="397"/>
        <w:gridCol w:w="397"/>
        <w:gridCol w:w="2211"/>
      </w:tblGrid>
      <w:tr w:rsidR="00B518BA">
        <w:trPr>
          <w:trHeight w:hRule="exact" w:val="418"/>
        </w:trPr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2648" w:right="2648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内容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0"/>
                <w:sz w:val="19"/>
                <w:szCs w:val="19"/>
              </w:rPr>
              <w:t>×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△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〇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◎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  <w:lang w:eastAsia="ja-JP"/>
              </w:rPr>
              <w:t>指導者からのコメントなど</w:t>
            </w:r>
          </w:p>
        </w:tc>
      </w:tr>
      <w:tr w:rsidR="00B518BA">
        <w:trPr>
          <w:trHeight w:hRule="exact" w:val="418"/>
        </w:trPr>
        <w:tc>
          <w:tcPr>
            <w:tcW w:w="3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B518BA">
            <w:pPr>
              <w:pStyle w:val="TableParagraph"/>
              <w:spacing w:before="2" w:line="240" w:lineRule="exact"/>
              <w:rPr>
                <w:sz w:val="24"/>
                <w:szCs w:val="24"/>
                <w:lang w:eastAsia="ja-JP"/>
              </w:rPr>
            </w:pPr>
          </w:p>
          <w:p w:rsidR="00B518BA" w:rsidRDefault="00A17290">
            <w:pPr>
              <w:pStyle w:val="TableParagraph"/>
              <w:ind w:left="75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易</w:t>
            </w:r>
          </w:p>
          <w:p w:rsidR="00B518BA" w:rsidRDefault="00B518BA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A17290">
            <w:pPr>
              <w:pStyle w:val="TableParagraph"/>
              <w:ind w:left="75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FFFFFF"/>
                <w:sz w:val="19"/>
                <w:szCs w:val="19"/>
              </w:rPr>
              <w:t>難</w:t>
            </w: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患者にリハビリや検査の時間を伝えること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患者と話す日常的な話題（趣味や家族のこと）についての会話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患者や患者の家族の希望を聞いて、ケアの時間を決めること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病院や所属部署で申し送りをすること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6" w:line="326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患者や家族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に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、これから自分が行おうとしている看護ケアについ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て説明すること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患者に関する看護師どうしの情報のやりとり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6" w:line="326" w:lineRule="exact"/>
              <w:ind w:left="51" w:right="50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インシデン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ト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（ヒヤ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リ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・ハット）が生じたとき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に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、先輩看護師や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上司に何が起きたかを報告すること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患者の状態の変化に関することの医師や上司への報告をすること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5" w:line="326" w:lineRule="exact"/>
              <w:ind w:left="51" w:right="48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相手や状況に合わせ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て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、丁寧な言い方とくだけた言い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方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（友達と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話すような）を使い分けること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決まった内容の電話での業務連絡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5" w:line="326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医師や理学療法士な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ど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、他の医療専門職からの患者についての質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問に対して答えること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5" w:line="326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患者に対して行われている治療や看護のことについ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て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、話す準備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をして患者や患者の家族に説明すること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6" w:line="326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患者や患者の家族に質問して患者の状態に関する情報収集をする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744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6" w:line="326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久しぶりにお見舞いに来た患者の家族など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に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>、最近の患者の状態</w:t>
            </w:r>
            <w:r>
              <w:rPr>
                <w:rFonts w:ascii="メイリオ" w:eastAsia="メイリオ" w:hAnsi="メイリオ" w:cs="メイリオ"/>
                <w:color w:val="231F20"/>
                <w:spacing w:val="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について説明すること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病院や所属部署のカンファレンスで、自分の意見を言うこと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>
        <w:trPr>
          <w:trHeight w:hRule="exact" w:val="418"/>
        </w:trPr>
        <w:tc>
          <w:tcPr>
            <w:tcW w:w="3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line="360" w:lineRule="exact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患者の急変の報告や診察の依頼を、医師に電話で連絡すること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</w:tbl>
    <w:p w:rsidR="00B518BA" w:rsidRDefault="00B518BA">
      <w:pPr>
        <w:rPr>
          <w:lang w:eastAsia="ja-JP"/>
        </w:rPr>
        <w:sectPr w:rsidR="00B518BA">
          <w:pgSz w:w="11906" w:h="16840"/>
          <w:pgMar w:top="1140" w:right="0" w:bottom="820" w:left="1020" w:header="0" w:footer="623" w:gutter="0"/>
          <w:cols w:space="720"/>
        </w:sectPr>
      </w:pPr>
    </w:p>
    <w:p w:rsidR="00B518BA" w:rsidRDefault="00A17290">
      <w:pPr>
        <w:tabs>
          <w:tab w:val="left" w:pos="6409"/>
          <w:tab w:val="left" w:pos="8428"/>
        </w:tabs>
        <w:spacing w:line="369" w:lineRule="exact"/>
        <w:ind w:left="938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</w:rPr>
        <w:pict>
          <v:group id="_x0000_s1056" style="position:absolute;left:0;text-align:left;margin-left:44.1pt;margin-top:44.5pt;width:18pt;height:237.4pt;z-index:-4827;mso-position-horizontal-relative:page" coordorigin="882,890" coordsize="360,4748">
            <v:shape id="_x0000_s1063" type="#_x0000_t75" style="position:absolute;left:882;top:890;width:360;height:4748">
              <v:imagedata r:id="rId12" o:title=""/>
            </v:shape>
            <v:group id="_x0000_s1059" style="position:absolute;left:936;top:2081;width:257;height:2203" coordorigin="936,2081" coordsize="257,2203">
              <v:shape id="_x0000_s1062" style="position:absolute;left:936;top:2081;width:257;height:2203" coordorigin="936,2081" coordsize="257,2203" path="m1192,3870r-256,l1064,4283r128,-413xe" stroked="f">
                <v:path arrowok="t"/>
              </v:shape>
              <v:shape id="_x0000_s1061" style="position:absolute;left:936;top:2081;width:257;height:2203" coordorigin="936,2081" coordsize="257,2203" path="m1124,2494r-120,l1004,3870r120,l1124,2494xe" stroked="f">
                <v:path arrowok="t"/>
              </v:shape>
              <v:shape id="_x0000_s1060" style="position:absolute;left:936;top:2081;width:257;height:2203" coordorigin="936,2081" coordsize="257,2203" path="m1064,2081l936,2494r256,l1064,2081xe" stroked="f">
                <v:path arrowok="t"/>
              </v:shape>
            </v:group>
            <v:group id="_x0000_s1057" style="position:absolute;left:936;top:2081;width:257;height:2203" coordorigin="936,2081" coordsize="257,2203">
              <v:shape id="_x0000_s1058" style="position:absolute;left:936;top:2081;width:257;height:2203" coordorigin="936,2081" coordsize="257,2203" path="m1124,2494r68,l1064,2081,936,2494r68,l1004,3870r-68,l1064,4283r128,-413l1124,3870r,-1376xe" filled="f" strokecolor="#231f20">
                <v:path arrowok="t"/>
              </v:shape>
            </v:group>
            <w10:wrap anchorx="page"/>
          </v:group>
        </w:pic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看護の場面Ｃａ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ｎ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color w:val="231F20"/>
          <w:spacing w:val="-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ｄｏリス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3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6"/>
          <w:sz w:val="21"/>
          <w:szCs w:val="21"/>
          <w:lang w:eastAsia="ja-JP"/>
        </w:rPr>
        <w:t>＜書く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>＞</w:t>
      </w:r>
      <w:r>
        <w:rPr>
          <w:rFonts w:ascii="メイリオ" w:eastAsia="メイリオ" w:hAnsi="メイリオ" w:cs="メイリオ"/>
          <w:color w:val="231F20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看護師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名</w: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ab/>
      </w:r>
      <w:r>
        <w:rPr>
          <w:rFonts w:ascii="メイリオ" w:eastAsia="メイリオ" w:hAnsi="メイリオ" w:cs="メイリオ"/>
          <w:color w:val="231F20"/>
          <w:spacing w:val="-16"/>
          <w:position w:val="1"/>
          <w:sz w:val="20"/>
          <w:szCs w:val="20"/>
          <w:lang w:eastAsia="ja-JP"/>
        </w:rPr>
        <w:t>指導者名</w:t>
      </w:r>
    </w:p>
    <w:p w:rsidR="00B518BA" w:rsidRDefault="00B518BA">
      <w:pPr>
        <w:spacing w:before="2" w:line="4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360"/>
        <w:gridCol w:w="5726"/>
        <w:gridCol w:w="397"/>
        <w:gridCol w:w="397"/>
        <w:gridCol w:w="397"/>
        <w:gridCol w:w="397"/>
        <w:gridCol w:w="2211"/>
      </w:tblGrid>
      <w:tr w:rsidR="00B518BA" w:rsidTr="00E237A3">
        <w:trPr>
          <w:trHeight w:hRule="exact" w:val="475"/>
        </w:trPr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2648" w:right="2648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内容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0"/>
                <w:sz w:val="19"/>
                <w:szCs w:val="19"/>
              </w:rPr>
              <w:t>×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△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〇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10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</w:rPr>
              <w:t>◎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w w:val="90"/>
                <w:sz w:val="19"/>
                <w:szCs w:val="19"/>
                <w:lang w:eastAsia="ja-JP"/>
              </w:rPr>
              <w:t>指導者からのコメントなど</w:t>
            </w:r>
          </w:p>
        </w:tc>
      </w:tr>
      <w:tr w:rsidR="00B518BA" w:rsidTr="00E237A3">
        <w:trPr>
          <w:trHeight w:hRule="exact" w:val="475"/>
        </w:trPr>
        <w:tc>
          <w:tcPr>
            <w:tcW w:w="3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pStyle w:val="TableParagraph"/>
              <w:spacing w:before="8" w:line="180" w:lineRule="exact"/>
              <w:rPr>
                <w:sz w:val="18"/>
                <w:szCs w:val="18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18BA" w:rsidRDefault="00A17290">
            <w:pPr>
              <w:pStyle w:val="TableParagraph"/>
              <w:ind w:left="8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易</w:t>
            </w: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18BA" w:rsidRDefault="00B518B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B518BA" w:rsidRDefault="00A17290">
            <w:pPr>
              <w:pStyle w:val="TableParagraph"/>
              <w:ind w:left="81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FFFFFF"/>
                <w:sz w:val="19"/>
                <w:szCs w:val="19"/>
              </w:rPr>
              <w:t>難</w:t>
            </w: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51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体温表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自分のシフトの間に行う看護業務の予定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先輩看護師や同僚に、要件を伝える簡単なメモ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51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看護記録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20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自分の部署の連絡事項などを記載しているノートへの必要事項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9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病院の研修などで出された宿題やレポート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9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インシデントレポート（ヒヤリ・ハット）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9"/>
              <w:ind w:left="51"/>
              <w:rPr>
                <w:rFonts w:ascii="メイリオ" w:eastAsia="メイリオ" w:hAnsi="メイリオ" w:cs="メイリオ"/>
                <w:sz w:val="19"/>
                <w:szCs w:val="19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</w:rPr>
              <w:t>筆談で会話すること</w:t>
            </w:r>
            <w:proofErr w:type="spellEnd"/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/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518BA" w:rsidRDefault="00B518BA"/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9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看護サマリー（看護要約）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  <w:tr w:rsidR="00B518BA" w:rsidTr="00E237A3">
        <w:trPr>
          <w:trHeight w:hRule="exact" w:val="475"/>
        </w:trPr>
        <w:tc>
          <w:tcPr>
            <w:tcW w:w="3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5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A17290">
            <w:pPr>
              <w:pStyle w:val="TableParagraph"/>
              <w:spacing w:before="19"/>
              <w:ind w:left="51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sz w:val="19"/>
                <w:szCs w:val="19"/>
                <w:lang w:eastAsia="ja-JP"/>
              </w:rPr>
              <w:t>患者および家族への看護計画同意書の作成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8BA" w:rsidRDefault="00B518BA">
            <w:pPr>
              <w:rPr>
                <w:lang w:eastAsia="ja-JP"/>
              </w:rPr>
            </w:pPr>
          </w:p>
        </w:tc>
      </w:tr>
    </w:tbl>
    <w:p w:rsidR="00B518BA" w:rsidRPr="00E237A3" w:rsidRDefault="00B518BA" w:rsidP="00E237A3">
      <w:pPr>
        <w:pStyle w:val="5"/>
        <w:spacing w:line="380" w:lineRule="exact"/>
        <w:ind w:left="0"/>
        <w:rPr>
          <w:rFonts w:eastAsiaTheme="minorEastAsia" w:hint="eastAsia"/>
          <w:sz w:val="20"/>
          <w:szCs w:val="20"/>
          <w:lang w:eastAsia="ja-JP"/>
        </w:rPr>
      </w:pPr>
    </w:p>
    <w:sectPr w:rsidR="00B518BA" w:rsidRPr="00E237A3" w:rsidSect="00E237A3">
      <w:footerReference w:type="default" r:id="rId13"/>
      <w:pgSz w:w="11906" w:h="16840"/>
      <w:pgMar w:top="1040" w:right="0" w:bottom="840" w:left="90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7290">
      <w:r>
        <w:separator/>
      </w:r>
    </w:p>
  </w:endnote>
  <w:endnote w:type="continuationSeparator" w:id="0">
    <w:p w:rsidR="00000000" w:rsidRDefault="00A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BA" w:rsidRDefault="00A1729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5pt;margin-top:798.75pt;width:19.95pt;height:12.5pt;z-index:-4865;mso-position-horizontal-relative:page;mso-position-vertical-relative:page" filled="f" stroked="f">
          <v:textbox inset="0,0,0,0">
            <w:txbxContent>
              <w:p w:rsidR="00B518BA" w:rsidRDefault="00B518BA">
                <w:pPr>
                  <w:spacing w:before="3"/>
                  <w:ind w:left="40"/>
                  <w:rPr>
                    <w:rFonts w:ascii="Arial" w:eastAsia="Arial" w:hAnsi="Arial" w:cs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BA" w:rsidRDefault="00B518B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BA" w:rsidRDefault="00B518B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7290">
      <w:r>
        <w:separator/>
      </w:r>
    </w:p>
  </w:footnote>
  <w:footnote w:type="continuationSeparator" w:id="0">
    <w:p w:rsidR="00000000" w:rsidRDefault="00A1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518BA"/>
    <w:rsid w:val="00A17290"/>
    <w:rsid w:val="00B518BA"/>
    <w:rsid w:val="00E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57"/>
      <w:outlineLvl w:val="0"/>
    </w:pPr>
    <w:rPr>
      <w:rFonts w:ascii="Microsoft JhengHei" w:eastAsia="Microsoft JhengHei" w:hAnsi="Microsoft JhengHei"/>
      <w:b/>
      <w:bCs/>
      <w:sz w:val="51"/>
      <w:szCs w:val="51"/>
    </w:rPr>
  </w:style>
  <w:style w:type="paragraph" w:styleId="2">
    <w:name w:val="heading 2"/>
    <w:basedOn w:val="a"/>
    <w:uiPriority w:val="1"/>
    <w:qFormat/>
    <w:pPr>
      <w:ind w:left="161"/>
      <w:outlineLvl w:val="1"/>
    </w:pPr>
    <w:rPr>
      <w:rFonts w:ascii="メイリオ" w:eastAsia="メイリオ" w:hAnsi="メイリオ"/>
      <w:sz w:val="41"/>
      <w:szCs w:val="41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Microsoft JhengHei" w:eastAsia="Microsoft JhengHei" w:hAnsi="Microsoft JhengHei"/>
      <w:b/>
      <w:bCs/>
      <w:sz w:val="34"/>
      <w:szCs w:val="34"/>
    </w:rPr>
  </w:style>
  <w:style w:type="paragraph" w:styleId="4">
    <w:name w:val="heading 4"/>
    <w:basedOn w:val="a"/>
    <w:uiPriority w:val="1"/>
    <w:qFormat/>
    <w:pPr>
      <w:ind w:left="113"/>
      <w:outlineLvl w:val="3"/>
    </w:pPr>
    <w:rPr>
      <w:rFonts w:ascii="Microsoft YaHei" w:eastAsia="Microsoft YaHei" w:hAnsi="Microsoft YaHei"/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850"/>
      <w:outlineLvl w:val="4"/>
    </w:pPr>
    <w:rPr>
      <w:rFonts w:ascii="Microsoft YaHei" w:eastAsia="Microsoft YaHei" w:hAnsi="Microsoft YaHei"/>
      <w:b/>
      <w:bCs/>
      <w:sz w:val="25"/>
      <w:szCs w:val="25"/>
    </w:rPr>
  </w:style>
  <w:style w:type="paragraph" w:styleId="6">
    <w:name w:val="heading 6"/>
    <w:basedOn w:val="a"/>
    <w:uiPriority w:val="1"/>
    <w:qFormat/>
    <w:pPr>
      <w:ind w:left="1346"/>
      <w:outlineLvl w:val="5"/>
    </w:pPr>
    <w:rPr>
      <w:rFonts w:ascii="メイリオ" w:eastAsia="メイリオ" w:hAnsi="メイリオ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spacing w:before="45"/>
      <w:ind w:left="595"/>
      <w:outlineLvl w:val="6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850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7A3"/>
  </w:style>
  <w:style w:type="paragraph" w:styleId="a7">
    <w:name w:val="footer"/>
    <w:basedOn w:val="a"/>
    <w:link w:val="a8"/>
    <w:uiPriority w:val="99"/>
    <w:unhideWhenUsed/>
    <w:rsid w:val="00E2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takahashi</cp:lastModifiedBy>
  <cp:revision>3</cp:revision>
  <dcterms:created xsi:type="dcterms:W3CDTF">2014-03-31T14:13:00Z</dcterms:created>
  <dcterms:modified xsi:type="dcterms:W3CDTF">2014-03-31T05:33:00Z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2014-03-31T00:00:00Z</vt:filetime>
  </property>
</Properties>
</file>